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59" w:rsidRPr="002C0750" w:rsidRDefault="00F31459" w:rsidP="00F31459">
      <w:pPr>
        <w:tabs>
          <w:tab w:val="right" w:pos="8504"/>
        </w:tabs>
        <w:jc w:val="right"/>
        <w:rPr>
          <w:sz w:val="24"/>
        </w:rPr>
      </w:pPr>
      <w:r w:rsidRPr="00560528">
        <w:rPr>
          <w:sz w:val="22"/>
          <w:szCs w:val="22"/>
        </w:rPr>
        <w:tab/>
      </w:r>
      <w:r w:rsidRPr="00560528">
        <w:rPr>
          <w:rFonts w:hint="eastAsia"/>
          <w:sz w:val="22"/>
          <w:szCs w:val="22"/>
        </w:rPr>
        <w:t xml:space="preserve">　　　　　　　　　　　　　　　</w:t>
      </w:r>
      <w:r w:rsidRPr="002C0750">
        <w:rPr>
          <w:rFonts w:hint="eastAsia"/>
          <w:sz w:val="24"/>
        </w:rPr>
        <w:t xml:space="preserve">　　年　　月　　日</w:t>
      </w: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rPr>
          <w:sz w:val="24"/>
        </w:rPr>
      </w:pPr>
      <w:r w:rsidRPr="002C0750">
        <w:rPr>
          <w:rFonts w:hint="eastAsia"/>
          <w:sz w:val="24"/>
        </w:rPr>
        <w:t>○○○○協同組合</w:t>
      </w:r>
    </w:p>
    <w:p w:rsidR="00F31459" w:rsidRPr="002C0750" w:rsidRDefault="00F31459" w:rsidP="00F31459">
      <w:pPr>
        <w:rPr>
          <w:sz w:val="24"/>
        </w:rPr>
      </w:pPr>
      <w:r w:rsidRPr="002C0750">
        <w:rPr>
          <w:rFonts w:hint="eastAsia"/>
          <w:sz w:val="24"/>
        </w:rPr>
        <w:t>代表理事　○○○○　　様</w:t>
      </w: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rPr>
          <w:sz w:val="24"/>
        </w:rPr>
      </w:pPr>
    </w:p>
    <w:p w:rsidR="00F31459" w:rsidRPr="002C0750" w:rsidRDefault="002C0750" w:rsidP="00F3145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F31459" w:rsidRPr="002C0750">
        <w:rPr>
          <w:rFonts w:hint="eastAsia"/>
          <w:sz w:val="24"/>
        </w:rPr>
        <w:t>住所</w:t>
      </w:r>
    </w:p>
    <w:p w:rsidR="00F31459" w:rsidRPr="002C0750" w:rsidRDefault="00F31459" w:rsidP="00F31459">
      <w:pPr>
        <w:jc w:val="center"/>
        <w:rPr>
          <w:sz w:val="24"/>
        </w:rPr>
      </w:pPr>
    </w:p>
    <w:p w:rsidR="00F31459" w:rsidRPr="002C0750" w:rsidRDefault="00F31459" w:rsidP="00F31459">
      <w:pPr>
        <w:jc w:val="center"/>
        <w:rPr>
          <w:sz w:val="24"/>
        </w:rPr>
      </w:pPr>
      <w:r w:rsidRPr="002C0750">
        <w:rPr>
          <w:rFonts w:hint="eastAsia"/>
          <w:sz w:val="24"/>
        </w:rPr>
        <w:t xml:space="preserve">　　　　　　　　　　　　　　　　　　氏名　　　　　　　　　　　　　　</w:t>
      </w:r>
      <w:r w:rsidRPr="002C0750">
        <w:rPr>
          <w:rFonts w:ascii="ＭＳ 明朝" w:hAnsi="ＭＳ 明朝" w:hint="eastAsia"/>
          <w:sz w:val="24"/>
        </w:rPr>
        <w:t>㊞</w:t>
      </w:r>
      <w:r w:rsidRPr="002C0750">
        <w:rPr>
          <w:rFonts w:hint="eastAsia"/>
          <w:sz w:val="24"/>
        </w:rPr>
        <w:t xml:space="preserve">　</w:t>
      </w:r>
    </w:p>
    <w:p w:rsidR="00F31459" w:rsidRPr="002C0750" w:rsidRDefault="00F31459" w:rsidP="00F31459">
      <w:pPr>
        <w:jc w:val="center"/>
        <w:rPr>
          <w:sz w:val="24"/>
        </w:rPr>
      </w:pP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jc w:val="center"/>
        <w:rPr>
          <w:sz w:val="24"/>
        </w:rPr>
      </w:pPr>
      <w:r w:rsidRPr="002C0750">
        <w:rPr>
          <w:rFonts w:hint="eastAsia"/>
          <w:sz w:val="24"/>
        </w:rPr>
        <w:t>書　面　議　決　書</w:t>
      </w: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2C0750">
      <w:pPr>
        <w:ind w:firstLineChars="100" w:firstLine="259"/>
        <w:rPr>
          <w:sz w:val="24"/>
        </w:rPr>
      </w:pPr>
      <w:r w:rsidRPr="002C0750">
        <w:rPr>
          <w:rFonts w:hint="eastAsia"/>
          <w:sz w:val="24"/>
        </w:rPr>
        <w:t>私は</w:t>
      </w:r>
      <w:bookmarkStart w:id="0" w:name="_GoBack"/>
      <w:bookmarkEnd w:id="0"/>
      <w:r w:rsidRPr="002C0750">
        <w:rPr>
          <w:rFonts w:hint="eastAsia"/>
          <w:sz w:val="24"/>
        </w:rPr>
        <w:t>○○年○○月○○日の第○回理事会に都合により出席できませんので、下記のとおり書面をもって議決権を行使します。</w:t>
      </w: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pStyle w:val="a3"/>
      </w:pPr>
      <w:r w:rsidRPr="002C0750">
        <w:rPr>
          <w:rFonts w:hint="eastAsia"/>
        </w:rPr>
        <w:t>記</w:t>
      </w: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rPr>
          <w:sz w:val="24"/>
        </w:rPr>
      </w:pPr>
    </w:p>
    <w:p w:rsidR="00F31459" w:rsidRPr="002C0750" w:rsidRDefault="00F31459" w:rsidP="00F31459">
      <w:pPr>
        <w:pStyle w:val="a4"/>
        <w:rPr>
          <w:sz w:val="24"/>
          <w:szCs w:val="24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160"/>
        <w:gridCol w:w="1980"/>
      </w:tblGrid>
      <w:tr w:rsidR="00F31459" w:rsidRPr="002C0750" w:rsidTr="00F31459">
        <w:trPr>
          <w:trHeight w:val="840"/>
        </w:trPr>
        <w:tc>
          <w:tcPr>
            <w:tcW w:w="3780" w:type="dxa"/>
          </w:tcPr>
          <w:p w:rsidR="00F31459" w:rsidRPr="002C0750" w:rsidRDefault="00F31459" w:rsidP="00F31459">
            <w:pPr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400" w:firstLine="103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議　　　　案</w:t>
            </w:r>
          </w:p>
          <w:p w:rsidR="00F31459" w:rsidRPr="002C0750" w:rsidRDefault="00F31459" w:rsidP="00F31459">
            <w:pPr>
              <w:rPr>
                <w:sz w:val="24"/>
              </w:rPr>
            </w:pPr>
          </w:p>
        </w:tc>
        <w:tc>
          <w:tcPr>
            <w:tcW w:w="4140" w:type="dxa"/>
            <w:gridSpan w:val="2"/>
          </w:tcPr>
          <w:p w:rsidR="00F31459" w:rsidRPr="002C0750" w:rsidRDefault="00F31459" w:rsidP="00F31459">
            <w:pPr>
              <w:widowControl/>
              <w:jc w:val="left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400" w:firstLine="103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原案に対する賛否</w:t>
            </w:r>
          </w:p>
          <w:p w:rsidR="00F31459" w:rsidRPr="002C0750" w:rsidRDefault="00F31459" w:rsidP="00F31459">
            <w:pPr>
              <w:rPr>
                <w:sz w:val="24"/>
              </w:rPr>
            </w:pPr>
          </w:p>
        </w:tc>
      </w:tr>
      <w:tr w:rsidR="00F31459" w:rsidRPr="002C0750" w:rsidTr="00F31459">
        <w:trPr>
          <w:trHeight w:val="764"/>
        </w:trPr>
        <w:tc>
          <w:tcPr>
            <w:tcW w:w="3780" w:type="dxa"/>
          </w:tcPr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 xml:space="preserve">第１号議案　</w:t>
            </w:r>
          </w:p>
          <w:p w:rsidR="00F31459" w:rsidRPr="002C0750" w:rsidRDefault="00F31459" w:rsidP="00F31459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F31459" w:rsidRPr="002C0750" w:rsidRDefault="00F31459" w:rsidP="002C0750">
            <w:pPr>
              <w:widowControl/>
              <w:ind w:firstLineChars="300" w:firstLine="778"/>
              <w:jc w:val="left"/>
              <w:rPr>
                <w:sz w:val="24"/>
              </w:rPr>
            </w:pPr>
          </w:p>
          <w:p w:rsidR="00F31459" w:rsidRPr="002C0750" w:rsidRDefault="00F31459" w:rsidP="002C0750">
            <w:pPr>
              <w:widowControl/>
              <w:ind w:firstLineChars="300" w:firstLine="778"/>
              <w:jc w:val="left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賛</w:t>
            </w:r>
          </w:p>
          <w:p w:rsidR="00F31459" w:rsidRPr="002C0750" w:rsidRDefault="00F31459" w:rsidP="00F31459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F31459" w:rsidRPr="002C0750" w:rsidRDefault="00F31459" w:rsidP="002C0750">
            <w:pPr>
              <w:widowControl/>
              <w:ind w:firstLineChars="400" w:firstLine="1038"/>
              <w:jc w:val="left"/>
              <w:rPr>
                <w:sz w:val="24"/>
              </w:rPr>
            </w:pPr>
          </w:p>
          <w:p w:rsidR="00F31459" w:rsidRPr="002C0750" w:rsidRDefault="00F31459" w:rsidP="002C0750">
            <w:pPr>
              <w:widowControl/>
              <w:ind w:firstLineChars="300" w:firstLine="778"/>
              <w:jc w:val="left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否</w:t>
            </w:r>
          </w:p>
          <w:p w:rsidR="00F31459" w:rsidRPr="002C0750" w:rsidRDefault="00F31459" w:rsidP="00F31459">
            <w:pPr>
              <w:rPr>
                <w:sz w:val="24"/>
              </w:rPr>
            </w:pPr>
          </w:p>
        </w:tc>
      </w:tr>
      <w:tr w:rsidR="00F31459" w:rsidRPr="002C0750" w:rsidTr="00F31459">
        <w:trPr>
          <w:trHeight w:val="450"/>
        </w:trPr>
        <w:tc>
          <w:tcPr>
            <w:tcW w:w="3780" w:type="dxa"/>
          </w:tcPr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第２号議案</w:t>
            </w:r>
            <w:r w:rsidRPr="002C0750">
              <w:rPr>
                <w:sz w:val="24"/>
              </w:rPr>
              <w:t xml:space="preserve">  </w:t>
            </w:r>
          </w:p>
          <w:p w:rsidR="00F31459" w:rsidRPr="002C0750" w:rsidRDefault="00F31459" w:rsidP="00F31459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F31459" w:rsidRPr="002C0750" w:rsidRDefault="00F31459" w:rsidP="00F31459">
            <w:pPr>
              <w:widowControl/>
              <w:jc w:val="left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賛</w:t>
            </w:r>
          </w:p>
        </w:tc>
        <w:tc>
          <w:tcPr>
            <w:tcW w:w="1980" w:type="dxa"/>
          </w:tcPr>
          <w:p w:rsidR="00F31459" w:rsidRPr="002C0750" w:rsidRDefault="00F31459" w:rsidP="00F31459">
            <w:pPr>
              <w:widowControl/>
              <w:jc w:val="left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否</w:t>
            </w:r>
          </w:p>
        </w:tc>
      </w:tr>
      <w:tr w:rsidR="00F31459" w:rsidRPr="002C0750" w:rsidTr="00F31459">
        <w:trPr>
          <w:trHeight w:val="1020"/>
        </w:trPr>
        <w:tc>
          <w:tcPr>
            <w:tcW w:w="3780" w:type="dxa"/>
          </w:tcPr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第３号議案</w:t>
            </w:r>
          </w:p>
          <w:p w:rsidR="00F31459" w:rsidRPr="002C0750" w:rsidRDefault="00F31459" w:rsidP="00F31459">
            <w:pPr>
              <w:rPr>
                <w:sz w:val="24"/>
              </w:rPr>
            </w:pPr>
          </w:p>
        </w:tc>
        <w:tc>
          <w:tcPr>
            <w:tcW w:w="2160" w:type="dxa"/>
          </w:tcPr>
          <w:p w:rsidR="00F31459" w:rsidRPr="002C0750" w:rsidRDefault="00F31459" w:rsidP="00F31459">
            <w:pPr>
              <w:widowControl/>
              <w:jc w:val="left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賛</w:t>
            </w:r>
          </w:p>
        </w:tc>
        <w:tc>
          <w:tcPr>
            <w:tcW w:w="1980" w:type="dxa"/>
          </w:tcPr>
          <w:p w:rsidR="00F31459" w:rsidRPr="002C0750" w:rsidRDefault="00F31459" w:rsidP="00F31459">
            <w:pPr>
              <w:widowControl/>
              <w:jc w:val="left"/>
              <w:rPr>
                <w:sz w:val="24"/>
              </w:rPr>
            </w:pPr>
          </w:p>
          <w:p w:rsidR="00F31459" w:rsidRPr="002C0750" w:rsidRDefault="00F31459" w:rsidP="002C0750">
            <w:pPr>
              <w:ind w:firstLineChars="300" w:firstLine="778"/>
              <w:rPr>
                <w:sz w:val="24"/>
              </w:rPr>
            </w:pPr>
            <w:r w:rsidRPr="002C0750">
              <w:rPr>
                <w:rFonts w:hint="eastAsia"/>
                <w:sz w:val="24"/>
              </w:rPr>
              <w:t>否</w:t>
            </w:r>
          </w:p>
        </w:tc>
      </w:tr>
    </w:tbl>
    <w:p w:rsidR="00F31459" w:rsidRPr="002C0750" w:rsidRDefault="00F31459" w:rsidP="00F31459">
      <w:pPr>
        <w:rPr>
          <w:sz w:val="24"/>
        </w:rPr>
      </w:pPr>
    </w:p>
    <w:p w:rsidR="004A79BC" w:rsidRPr="002C0750" w:rsidRDefault="00F31459" w:rsidP="00D02729">
      <w:pPr>
        <w:jc w:val="right"/>
        <w:rPr>
          <w:sz w:val="24"/>
        </w:rPr>
      </w:pPr>
      <w:r w:rsidRPr="002C0750">
        <w:rPr>
          <w:rFonts w:hint="eastAsia"/>
          <w:sz w:val="24"/>
        </w:rPr>
        <w:t>以　上</w:t>
      </w:r>
    </w:p>
    <w:sectPr w:rsidR="004A79BC" w:rsidRPr="002C0750" w:rsidSect="00F31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20" w:footer="720" w:gutter="0"/>
      <w:cols w:space="425"/>
      <w:docGrid w:type="linesAndChars" w:linePitch="32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392" w:rsidRDefault="00B50392" w:rsidP="00ED1B4F">
      <w:r>
        <w:separator/>
      </w:r>
    </w:p>
  </w:endnote>
  <w:endnote w:type="continuationSeparator" w:id="0">
    <w:p w:rsidR="00B50392" w:rsidRDefault="00B50392" w:rsidP="00ED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4F" w:rsidRDefault="00ED1B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4F" w:rsidRDefault="00ED1B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4F" w:rsidRDefault="00ED1B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392" w:rsidRDefault="00B50392" w:rsidP="00ED1B4F">
      <w:r>
        <w:separator/>
      </w:r>
    </w:p>
  </w:footnote>
  <w:footnote w:type="continuationSeparator" w:id="0">
    <w:p w:rsidR="00B50392" w:rsidRDefault="00B50392" w:rsidP="00ED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4F" w:rsidRDefault="00ED1B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4F" w:rsidRDefault="00ED1B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B4F" w:rsidRDefault="00ED1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1459"/>
    <w:rsid w:val="000C6634"/>
    <w:rsid w:val="002C0750"/>
    <w:rsid w:val="002F20C2"/>
    <w:rsid w:val="004A79BC"/>
    <w:rsid w:val="0058639B"/>
    <w:rsid w:val="00625AC1"/>
    <w:rsid w:val="009A761C"/>
    <w:rsid w:val="00B50392"/>
    <w:rsid w:val="00D02729"/>
    <w:rsid w:val="00D10926"/>
    <w:rsid w:val="00ED1B4F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BF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459"/>
    <w:pPr>
      <w:jc w:val="center"/>
    </w:pPr>
    <w:rPr>
      <w:rFonts w:ascii="ＭＳ 明朝"/>
      <w:sz w:val="24"/>
    </w:rPr>
  </w:style>
  <w:style w:type="paragraph" w:styleId="a4">
    <w:name w:val="Closing"/>
    <w:basedOn w:val="a"/>
    <w:rsid w:val="00F31459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5">
    <w:name w:val="header"/>
    <w:basedOn w:val="a"/>
    <w:link w:val="a6"/>
    <w:rsid w:val="00ED1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1B4F"/>
    <w:rPr>
      <w:kern w:val="2"/>
      <w:sz w:val="21"/>
      <w:szCs w:val="24"/>
    </w:rPr>
  </w:style>
  <w:style w:type="paragraph" w:styleId="a7">
    <w:name w:val="footer"/>
    <w:basedOn w:val="a"/>
    <w:link w:val="a8"/>
    <w:rsid w:val="00ED1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1B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2019-05-15T06:45:00Z</dcterms:created>
  <dcterms:modified xsi:type="dcterms:W3CDTF">2019-05-15T06:46:00Z</dcterms:modified>
</cp:coreProperties>
</file>