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E6" w:rsidRPr="005448D9" w:rsidRDefault="002D0CE6" w:rsidP="00A83850">
      <w:pPr>
        <w:snapToGrid w:val="0"/>
        <w:jc w:val="center"/>
        <w:rPr>
          <w:rFonts w:ascii="ＭＳ 明朝" w:hAnsi="ＭＳ 明朝"/>
          <w:sz w:val="24"/>
        </w:rPr>
      </w:pPr>
      <w:r w:rsidRPr="005448D9">
        <w:rPr>
          <w:rFonts w:ascii="ＭＳ 明朝" w:hAnsi="ＭＳ 明朝" w:hint="eastAsia"/>
          <w:sz w:val="24"/>
        </w:rPr>
        <w:t>財</w:t>
      </w:r>
      <w:r w:rsidR="00A149D9" w:rsidRPr="005448D9">
        <w:rPr>
          <w:rFonts w:ascii="ＭＳ 明朝" w:hAnsi="ＭＳ 明朝" w:hint="eastAsia"/>
          <w:sz w:val="24"/>
        </w:rPr>
        <w:t xml:space="preserve">　　</w:t>
      </w:r>
      <w:r w:rsidRPr="005448D9">
        <w:rPr>
          <w:rFonts w:ascii="ＭＳ 明朝" w:hAnsi="ＭＳ 明朝" w:hint="eastAsia"/>
          <w:sz w:val="24"/>
        </w:rPr>
        <w:t>産</w:t>
      </w:r>
      <w:r w:rsidR="00A149D9" w:rsidRPr="005448D9">
        <w:rPr>
          <w:rFonts w:ascii="ＭＳ 明朝" w:hAnsi="ＭＳ 明朝" w:hint="eastAsia"/>
          <w:sz w:val="24"/>
        </w:rPr>
        <w:t xml:space="preserve">　　</w:t>
      </w:r>
      <w:r w:rsidRPr="005448D9">
        <w:rPr>
          <w:rFonts w:ascii="ＭＳ 明朝" w:hAnsi="ＭＳ 明朝" w:hint="eastAsia"/>
          <w:sz w:val="24"/>
        </w:rPr>
        <w:t>目</w:t>
      </w:r>
      <w:r w:rsidR="00A149D9" w:rsidRPr="005448D9">
        <w:rPr>
          <w:rFonts w:ascii="ＭＳ 明朝" w:hAnsi="ＭＳ 明朝" w:hint="eastAsia"/>
          <w:sz w:val="24"/>
        </w:rPr>
        <w:t xml:space="preserve">　　</w:t>
      </w:r>
      <w:r w:rsidRPr="005448D9">
        <w:rPr>
          <w:rFonts w:ascii="ＭＳ 明朝" w:hAnsi="ＭＳ 明朝" w:hint="eastAsia"/>
          <w:sz w:val="24"/>
        </w:rPr>
        <w:t>録</w:t>
      </w:r>
    </w:p>
    <w:p w:rsidR="00A149D9" w:rsidRPr="005448D9" w:rsidRDefault="00090E0C" w:rsidP="00A149D9">
      <w:pPr>
        <w:jc w:val="right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○○○</w:t>
      </w:r>
      <w:r w:rsidR="00A149D9" w:rsidRPr="005448D9">
        <w:rPr>
          <w:rFonts w:ascii="ＭＳ 明朝" w:hAnsi="ＭＳ 明朝" w:hint="eastAsia"/>
        </w:rPr>
        <w:t>協同組合</w:t>
      </w:r>
    </w:p>
    <w:p w:rsidR="002D0CE6" w:rsidRPr="005448D9" w:rsidRDefault="0005684D" w:rsidP="002D0CE6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116" style="position:absolute;left:0;text-align:left;z-index:8" from="-18pt,13.55pt" to="477pt,13.55pt"/>
        </w:pict>
      </w:r>
      <w:r w:rsidR="00B81DA8" w:rsidRPr="005448D9">
        <w:rPr>
          <w:rFonts w:ascii="ＭＳ 明朝" w:hAnsi="ＭＳ 明朝" w:hint="eastAsia"/>
        </w:rPr>
        <w:t>○</w:t>
      </w:r>
      <w:r w:rsidR="007E62F6" w:rsidRPr="005448D9">
        <w:rPr>
          <w:rFonts w:ascii="ＭＳ 明朝" w:hAnsi="ＭＳ 明朝" w:hint="eastAsia"/>
        </w:rPr>
        <w:t>○</w:t>
      </w:r>
      <w:r w:rsidR="002D0CE6" w:rsidRPr="005448D9">
        <w:rPr>
          <w:rFonts w:ascii="ＭＳ 明朝" w:hAnsi="ＭＳ 明朝" w:hint="eastAsia"/>
        </w:rPr>
        <w:t>年</w:t>
      </w:r>
      <w:r w:rsidR="00FB7161" w:rsidRPr="005448D9">
        <w:rPr>
          <w:rFonts w:ascii="ＭＳ 明朝" w:hAnsi="ＭＳ 明朝" w:hint="eastAsia"/>
        </w:rPr>
        <w:t>○</w:t>
      </w:r>
      <w:r w:rsidR="002D0CE6" w:rsidRPr="005448D9">
        <w:rPr>
          <w:rFonts w:ascii="ＭＳ 明朝" w:hAnsi="ＭＳ 明朝" w:hint="eastAsia"/>
        </w:rPr>
        <w:t>月</w:t>
      </w:r>
      <w:r w:rsidR="00FB7161" w:rsidRPr="005448D9">
        <w:rPr>
          <w:rFonts w:ascii="ＭＳ 明朝" w:hAnsi="ＭＳ 明朝" w:hint="eastAsia"/>
        </w:rPr>
        <w:t>○</w:t>
      </w:r>
      <w:r w:rsidR="002D0CE6" w:rsidRPr="005448D9">
        <w:rPr>
          <w:rFonts w:ascii="ＭＳ 明朝" w:hAnsi="ＭＳ 明朝" w:hint="eastAsia"/>
        </w:rPr>
        <w:t>日</w:t>
      </w:r>
    </w:p>
    <w:p w:rsidR="002D0CE6" w:rsidRPr="005448D9" w:rsidRDefault="002D0CE6" w:rsidP="002D0CE6">
      <w:pPr>
        <w:jc w:val="center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（</w:t>
      </w:r>
      <w:r w:rsidR="004011EC" w:rsidRPr="005448D9">
        <w:rPr>
          <w:rFonts w:ascii="ＭＳ 明朝" w:hAnsi="ＭＳ 明朝" w:hint="eastAsia"/>
        </w:rPr>
        <w:t xml:space="preserve">一　</w:t>
      </w:r>
      <w:r w:rsidRPr="005448D9">
        <w:rPr>
          <w:rFonts w:ascii="ＭＳ 明朝" w:hAnsi="ＭＳ 明朝" w:hint="eastAsia"/>
        </w:rPr>
        <w:t>資</w:t>
      </w:r>
      <w:r w:rsidR="004011EC" w:rsidRPr="005448D9">
        <w:rPr>
          <w:rFonts w:ascii="ＭＳ 明朝" w:hAnsi="ＭＳ 明朝" w:hint="eastAsia"/>
        </w:rPr>
        <w:t xml:space="preserve">　</w:t>
      </w:r>
      <w:r w:rsidRPr="005448D9">
        <w:rPr>
          <w:rFonts w:ascii="ＭＳ 明朝" w:hAnsi="ＭＳ 明朝" w:hint="eastAsia"/>
        </w:rPr>
        <w:t>産</w:t>
      </w:r>
      <w:r w:rsidR="004011EC" w:rsidRPr="005448D9">
        <w:rPr>
          <w:rFonts w:ascii="ＭＳ 明朝" w:hAnsi="ＭＳ 明朝" w:hint="eastAsia"/>
        </w:rPr>
        <w:t xml:space="preserve">　</w:t>
      </w:r>
      <w:r w:rsidRPr="005448D9">
        <w:rPr>
          <w:rFonts w:ascii="ＭＳ 明朝" w:hAnsi="ＭＳ 明朝" w:hint="eastAsia"/>
        </w:rPr>
        <w:t>の</w:t>
      </w:r>
      <w:r w:rsidR="004011EC" w:rsidRPr="005448D9">
        <w:rPr>
          <w:rFonts w:ascii="ＭＳ 明朝" w:hAnsi="ＭＳ 明朝" w:hint="eastAsia"/>
        </w:rPr>
        <w:t xml:space="preserve">　</w:t>
      </w:r>
      <w:r w:rsidRPr="005448D9">
        <w:rPr>
          <w:rFonts w:ascii="ＭＳ 明朝" w:hAnsi="ＭＳ 明朝" w:hint="eastAsia"/>
        </w:rPr>
        <w:t>部）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1440"/>
        <w:gridCol w:w="1448"/>
        <w:gridCol w:w="1582"/>
      </w:tblGrid>
      <w:tr w:rsidR="002D0CE6" w:rsidRPr="005448D9" w:rsidTr="00430397">
        <w:tc>
          <w:tcPr>
            <w:tcW w:w="5400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shd w:val="clear" w:color="auto" w:fill="auto"/>
          </w:tcPr>
          <w:p w:rsidR="002D0CE6" w:rsidRPr="005448D9" w:rsidRDefault="002D0CE6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円</w:t>
            </w:r>
          </w:p>
        </w:tc>
      </w:tr>
      <w:tr w:rsidR="002D0CE6" w:rsidRPr="005448D9" w:rsidTr="00430397">
        <w:trPr>
          <w:trHeight w:val="7969"/>
        </w:trPr>
        <w:tc>
          <w:tcPr>
            <w:tcW w:w="5400" w:type="dxa"/>
            <w:shd w:val="clear" w:color="auto" w:fill="auto"/>
          </w:tcPr>
          <w:p w:rsidR="002D0CE6" w:rsidRPr="005448D9" w:rsidRDefault="00650D97" w:rsidP="002D0CE6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/>
              </w:rPr>
              <w:br w:type="page"/>
            </w:r>
            <w:r w:rsidR="002D0CE6" w:rsidRPr="005448D9">
              <w:rPr>
                <w:rFonts w:ascii="ＭＳ 明朝" w:hAnsi="ＭＳ 明朝" w:hint="eastAsia"/>
              </w:rPr>
              <w:t>Ⅰ　流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2D0CE6" w:rsidRPr="005448D9">
              <w:rPr>
                <w:rFonts w:ascii="ＭＳ 明朝" w:hAnsi="ＭＳ 明朝" w:hint="eastAsia"/>
              </w:rPr>
              <w:t>動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2D0CE6" w:rsidRPr="005448D9">
              <w:rPr>
                <w:rFonts w:ascii="ＭＳ 明朝" w:hAnsi="ＭＳ 明朝" w:hint="eastAsia"/>
              </w:rPr>
              <w:t>資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2D0CE6" w:rsidRPr="005448D9">
              <w:rPr>
                <w:rFonts w:ascii="ＭＳ 明朝" w:hAnsi="ＭＳ 明朝" w:hint="eastAsia"/>
              </w:rPr>
              <w:t>産</w:t>
            </w:r>
          </w:p>
          <w:p w:rsidR="002D0CE6" w:rsidRPr="005448D9" w:rsidRDefault="002D0CE6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１．</w:t>
            </w:r>
            <w:r w:rsidRPr="00E577D2">
              <w:rPr>
                <w:rFonts w:ascii="ＭＳ 明朝" w:hAnsi="ＭＳ 明朝" w:hint="eastAsia"/>
                <w:spacing w:val="15"/>
                <w:kern w:val="0"/>
                <w:fitText w:val="1470" w:id="-1004825856"/>
              </w:rPr>
              <w:t>現金及び預</w:t>
            </w:r>
            <w:r w:rsidRPr="00E577D2">
              <w:rPr>
                <w:rFonts w:ascii="ＭＳ 明朝" w:hAnsi="ＭＳ 明朝" w:hint="eastAsia"/>
                <w:spacing w:val="30"/>
                <w:kern w:val="0"/>
                <w:fitText w:val="1470" w:id="-1004825856"/>
              </w:rPr>
              <w:t>金</w:t>
            </w:r>
          </w:p>
          <w:p w:rsidR="002D0CE6" w:rsidRPr="005448D9" w:rsidRDefault="002D0CE6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(1)現</w:t>
            </w:r>
            <w:r w:rsidR="004011EC" w:rsidRPr="005448D9">
              <w:rPr>
                <w:rFonts w:ascii="ＭＳ 明朝" w:hAnsi="ＭＳ 明朝" w:hint="eastAsia"/>
              </w:rPr>
              <w:t xml:space="preserve">　　</w:t>
            </w:r>
            <w:r w:rsidR="009679F3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金</w:t>
            </w:r>
          </w:p>
          <w:p w:rsidR="002D0CE6" w:rsidRPr="005448D9" w:rsidRDefault="002D0CE6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(2)預</w:t>
            </w:r>
            <w:r w:rsidR="004011EC" w:rsidRPr="005448D9">
              <w:rPr>
                <w:rFonts w:ascii="ＭＳ 明朝" w:hAnsi="ＭＳ 明朝" w:hint="eastAsia"/>
              </w:rPr>
              <w:t xml:space="preserve">　　</w:t>
            </w:r>
            <w:r w:rsidR="009679F3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金</w:t>
            </w:r>
          </w:p>
          <w:p w:rsidR="002D0CE6" w:rsidRPr="005448D9" w:rsidRDefault="002D0CE6" w:rsidP="00430397">
            <w:pPr>
              <w:ind w:firstLineChars="300" w:firstLine="63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①当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座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預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 xml:space="preserve">金　</w:t>
            </w:r>
            <w:r w:rsidR="009679F3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商工中金○○支店</w:t>
            </w:r>
          </w:p>
          <w:p w:rsidR="002D0CE6" w:rsidRPr="005448D9" w:rsidRDefault="002D0CE6" w:rsidP="00430397">
            <w:pPr>
              <w:ind w:firstLineChars="300" w:firstLine="63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②</w:t>
            </w:r>
            <w:r w:rsidR="005A182F" w:rsidRPr="005448D9">
              <w:rPr>
                <w:rFonts w:ascii="ＭＳ 明朝" w:hAnsi="ＭＳ 明朝" w:hint="eastAsia"/>
              </w:rPr>
              <w:t>普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5A182F" w:rsidRPr="005448D9">
              <w:rPr>
                <w:rFonts w:ascii="ＭＳ 明朝" w:hAnsi="ＭＳ 明朝" w:hint="eastAsia"/>
              </w:rPr>
              <w:t>通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5A182F" w:rsidRPr="005448D9">
              <w:rPr>
                <w:rFonts w:ascii="ＭＳ 明朝" w:hAnsi="ＭＳ 明朝" w:hint="eastAsia"/>
              </w:rPr>
              <w:t>預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="005A182F" w:rsidRPr="005448D9">
              <w:rPr>
                <w:rFonts w:ascii="ＭＳ 明朝" w:hAnsi="ＭＳ 明朝" w:hint="eastAsia"/>
              </w:rPr>
              <w:t xml:space="preserve">金　</w:t>
            </w:r>
            <w:r w:rsidR="009679F3" w:rsidRPr="005448D9">
              <w:rPr>
                <w:rFonts w:ascii="ＭＳ 明朝" w:hAnsi="ＭＳ 明朝" w:hint="eastAsia"/>
              </w:rPr>
              <w:t xml:space="preserve">　</w:t>
            </w:r>
            <w:r w:rsidR="005A182F" w:rsidRPr="005448D9">
              <w:rPr>
                <w:rFonts w:ascii="ＭＳ 明朝" w:hAnsi="ＭＳ 明朝" w:hint="eastAsia"/>
              </w:rPr>
              <w:t>商工中金○○支店</w:t>
            </w:r>
          </w:p>
          <w:p w:rsidR="005A182F" w:rsidRPr="005448D9" w:rsidRDefault="005A182F" w:rsidP="00430397">
            <w:pPr>
              <w:ind w:firstLineChars="300" w:firstLine="63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③定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期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預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 xml:space="preserve">金　</w:t>
            </w:r>
            <w:r w:rsidR="009679F3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商工中金○○支店</w:t>
            </w:r>
          </w:p>
          <w:p w:rsidR="005A182F" w:rsidRPr="005448D9" w:rsidRDefault="005A182F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２．受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取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手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形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(1)約</w:t>
            </w:r>
            <w:r w:rsidR="00D3324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束</w:t>
            </w:r>
            <w:r w:rsidR="00D3324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手</w:t>
            </w:r>
            <w:r w:rsidR="00D3324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 xml:space="preserve">形　</w:t>
            </w:r>
            <w:r w:rsidR="004011EC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 xml:space="preserve">　　×通</w:t>
            </w:r>
          </w:p>
          <w:p w:rsidR="005A182F" w:rsidRPr="005448D9" w:rsidRDefault="005A182F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３．売</w:t>
            </w:r>
            <w:r w:rsidR="004011EC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掛</w:t>
            </w:r>
            <w:r w:rsidR="004011EC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金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(1)組合員売掛金</w:t>
            </w:r>
            <w:r w:rsidR="004011EC" w:rsidRPr="005448D9">
              <w:rPr>
                <w:rFonts w:ascii="ＭＳ 明朝" w:hAnsi="ＭＳ 明朝" w:hint="eastAsia"/>
              </w:rPr>
              <w:t xml:space="preserve">　　　　　　×口</w:t>
            </w:r>
          </w:p>
          <w:p w:rsidR="005A182F" w:rsidRPr="005448D9" w:rsidRDefault="005A182F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４．</w:t>
            </w:r>
            <w:r w:rsidRPr="00E577D2">
              <w:rPr>
                <w:rFonts w:ascii="ＭＳ 明朝" w:hAnsi="ＭＳ 明朝" w:hint="eastAsia"/>
                <w:spacing w:val="15"/>
                <w:kern w:val="0"/>
                <w:fitText w:val="1470" w:id="-1004825600"/>
              </w:rPr>
              <w:t>短期有価証</w:t>
            </w:r>
            <w:r w:rsidRPr="00E577D2">
              <w:rPr>
                <w:rFonts w:ascii="ＭＳ 明朝" w:hAnsi="ＭＳ 明朝" w:hint="eastAsia"/>
                <w:spacing w:val="30"/>
                <w:kern w:val="0"/>
                <w:fitText w:val="1470" w:id="-1004825600"/>
              </w:rPr>
              <w:t>券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 xml:space="preserve">(1)満期保有目的有価証券　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割引商工債券券面</w:t>
            </w:r>
            <w:r w:rsidR="007465BF" w:rsidRPr="005448D9">
              <w:rPr>
                <w:rFonts w:ascii="ＭＳ 明朝" w:hAnsi="ＭＳ 明朝" w:hint="eastAsia"/>
              </w:rPr>
              <w:t>額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</w:t>
            </w:r>
            <w:r w:rsidRPr="00E577D2">
              <w:rPr>
                <w:rFonts w:ascii="ＭＳ 明朝" w:hAnsi="ＭＳ 明朝" w:hint="eastAsia"/>
                <w:spacing w:val="45"/>
                <w:kern w:val="0"/>
                <w:fitText w:val="2100" w:id="-1004825599"/>
              </w:rPr>
              <w:t>その他有価証券</w:t>
            </w:r>
            <w:r w:rsidRPr="005448D9">
              <w:rPr>
                <w:rFonts w:ascii="ＭＳ 明朝" w:hAnsi="ＭＳ 明朝" w:hint="eastAsia"/>
              </w:rPr>
              <w:t xml:space="preserve">　</w:t>
            </w:r>
            <w:r w:rsidR="004011EC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利付商工債券〃</w:t>
            </w:r>
          </w:p>
          <w:p w:rsidR="005A182F" w:rsidRPr="005448D9" w:rsidRDefault="005A182F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５．商</w:t>
            </w:r>
            <w:r w:rsidR="00273682" w:rsidRPr="005448D9">
              <w:rPr>
                <w:rFonts w:ascii="ＭＳ 明朝" w:hAnsi="ＭＳ 明朝" w:hint="eastAsia"/>
              </w:rPr>
              <w:t xml:space="preserve">　　　　　</w:t>
            </w:r>
            <w:r w:rsidRPr="005448D9">
              <w:rPr>
                <w:rFonts w:ascii="ＭＳ 明朝" w:hAnsi="ＭＳ 明朝" w:hint="eastAsia"/>
              </w:rPr>
              <w:t>品</w:t>
            </w:r>
            <w:r w:rsidR="00273682" w:rsidRPr="005448D9">
              <w:rPr>
                <w:rFonts w:ascii="ＭＳ 明朝" w:hAnsi="ＭＳ 明朝" w:hint="eastAsia"/>
              </w:rPr>
              <w:t xml:space="preserve">　　　　</w:t>
            </w:r>
            <w:r w:rsidRPr="005448D9">
              <w:rPr>
                <w:rFonts w:ascii="ＭＳ 明朝" w:hAnsi="ＭＳ 明朝" w:hint="eastAsia"/>
              </w:rPr>
              <w:t xml:space="preserve">　Ａ品　</w:t>
            </w:r>
            <w:r w:rsidR="00045BBD" w:rsidRPr="005448D9">
              <w:rPr>
                <w:rFonts w:ascii="ＭＳ 明朝" w:hAnsi="ＭＳ 明朝" w:hint="eastAsia"/>
              </w:rPr>
              <w:t>○</w:t>
            </w:r>
            <w:r w:rsidRPr="005448D9">
              <w:rPr>
                <w:rFonts w:ascii="ＭＳ 明朝" w:hAnsi="ＭＳ 明朝" w:hint="eastAsia"/>
              </w:rPr>
              <w:t>個</w:t>
            </w:r>
          </w:p>
          <w:p w:rsidR="005A182F" w:rsidRPr="005448D9" w:rsidRDefault="005A182F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６．前</w:t>
            </w:r>
            <w:r w:rsidR="00273682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払</w:t>
            </w:r>
            <w:r w:rsidR="00273682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費</w:t>
            </w:r>
            <w:r w:rsidR="00273682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 xml:space="preserve">用　　</w:t>
            </w:r>
            <w:r w:rsidR="00273682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転貸支払利息未経過分</w:t>
            </w:r>
          </w:p>
          <w:p w:rsidR="008432CD" w:rsidRPr="005448D9" w:rsidRDefault="005A182F" w:rsidP="008432CD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７．</w:t>
            </w:r>
            <w:r w:rsidR="008432CD" w:rsidRPr="005448D9">
              <w:rPr>
                <w:rFonts w:ascii="ＭＳ 明朝" w:hAnsi="ＭＳ 明朝" w:hint="eastAsia"/>
              </w:rPr>
              <w:t>未　収　収　益</w:t>
            </w:r>
          </w:p>
          <w:p w:rsidR="008432CD" w:rsidRPr="005448D9" w:rsidRDefault="008432CD" w:rsidP="008432CD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(1)未収貸付利息　　　　貸付利息経過分</w:t>
            </w:r>
          </w:p>
          <w:p w:rsidR="005A182F" w:rsidRPr="005448D9" w:rsidRDefault="008432CD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８．</w:t>
            </w:r>
            <w:r w:rsidR="005A182F" w:rsidRPr="005448D9">
              <w:rPr>
                <w:rFonts w:ascii="ＭＳ 明朝" w:hAnsi="ＭＳ 明朝" w:hint="eastAsia"/>
              </w:rPr>
              <w:t>貸</w:t>
            </w:r>
            <w:r w:rsidR="00273682" w:rsidRPr="005448D9">
              <w:rPr>
                <w:rFonts w:ascii="ＭＳ 明朝" w:hAnsi="ＭＳ 明朝" w:hint="eastAsia"/>
              </w:rPr>
              <w:t xml:space="preserve">　　</w:t>
            </w:r>
            <w:r w:rsidR="005A182F" w:rsidRPr="005448D9">
              <w:rPr>
                <w:rFonts w:ascii="ＭＳ 明朝" w:hAnsi="ＭＳ 明朝" w:hint="eastAsia"/>
              </w:rPr>
              <w:t>付</w:t>
            </w:r>
            <w:r w:rsidR="00273682" w:rsidRPr="005448D9">
              <w:rPr>
                <w:rFonts w:ascii="ＭＳ 明朝" w:hAnsi="ＭＳ 明朝" w:hint="eastAsia"/>
              </w:rPr>
              <w:t xml:space="preserve">　　</w:t>
            </w:r>
            <w:r w:rsidR="005A182F" w:rsidRPr="005448D9">
              <w:rPr>
                <w:rFonts w:ascii="ＭＳ 明朝" w:hAnsi="ＭＳ 明朝" w:hint="eastAsia"/>
              </w:rPr>
              <w:t>金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E577D2">
              <w:rPr>
                <w:rFonts w:ascii="ＭＳ 明朝" w:hAnsi="ＭＳ 明朝" w:hint="eastAsia"/>
                <w:spacing w:val="45"/>
                <w:kern w:val="0"/>
                <w:fitText w:val="1470" w:id="-1004811008"/>
              </w:rPr>
              <w:t>証書貸付</w:t>
            </w:r>
            <w:r w:rsidRPr="00E577D2">
              <w:rPr>
                <w:rFonts w:ascii="ＭＳ 明朝" w:hAnsi="ＭＳ 明朝" w:hint="eastAsia"/>
                <w:spacing w:val="30"/>
                <w:kern w:val="0"/>
                <w:fitText w:val="1470" w:id="-1004811008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×口</w:t>
            </w:r>
          </w:p>
          <w:p w:rsidR="005A182F" w:rsidRPr="005448D9" w:rsidRDefault="005A182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</w:t>
            </w:r>
            <w:r w:rsidR="004011EC" w:rsidRPr="00E577D2">
              <w:rPr>
                <w:rFonts w:ascii="ＭＳ 明朝" w:hAnsi="ＭＳ 明朝" w:hint="eastAsia"/>
                <w:spacing w:val="45"/>
                <w:kern w:val="0"/>
                <w:fitText w:val="1470" w:id="-1004810752"/>
              </w:rPr>
              <w:t>手形貸付</w:t>
            </w:r>
            <w:r w:rsidR="004011EC" w:rsidRPr="00E577D2">
              <w:rPr>
                <w:rFonts w:ascii="ＭＳ 明朝" w:hAnsi="ＭＳ 明朝" w:hint="eastAsia"/>
                <w:spacing w:val="30"/>
                <w:kern w:val="0"/>
                <w:fitText w:val="1470" w:id="-1004810752"/>
              </w:rPr>
              <w:t>金</w:t>
            </w:r>
            <w:r w:rsidR="004011EC" w:rsidRPr="005448D9">
              <w:rPr>
                <w:rFonts w:ascii="ＭＳ 明朝" w:hAnsi="ＭＳ 明朝" w:hint="eastAsia"/>
              </w:rPr>
              <w:t xml:space="preserve">　　×口</w:t>
            </w:r>
          </w:p>
          <w:p w:rsidR="004011EC" w:rsidRPr="005448D9" w:rsidRDefault="004011EC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(3)手形割引貸付金　　×口</w:t>
            </w:r>
          </w:p>
          <w:p w:rsidR="004011EC" w:rsidRPr="005448D9" w:rsidRDefault="004011EC" w:rsidP="008432CD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９．その他の短期資産</w:t>
            </w:r>
          </w:p>
          <w:p w:rsidR="009B121F" w:rsidRPr="005448D9" w:rsidRDefault="004011EC" w:rsidP="00430397">
            <w:pPr>
              <w:ind w:leftChars="200" w:left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E577D2">
              <w:rPr>
                <w:rFonts w:ascii="ＭＳ 明朝" w:hAnsi="ＭＳ 明朝" w:hint="eastAsia"/>
                <w:spacing w:val="45"/>
                <w:kern w:val="0"/>
                <w:fitText w:val="1470" w:id="-1004823552"/>
              </w:rPr>
              <w:t>未収賦課</w:t>
            </w:r>
            <w:r w:rsidRPr="00E577D2">
              <w:rPr>
                <w:rFonts w:ascii="ＭＳ 明朝" w:hAnsi="ＭＳ 明朝" w:hint="eastAsia"/>
                <w:spacing w:val="30"/>
                <w:kern w:val="0"/>
                <w:fitText w:val="1470" w:id="-1004823552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</w:t>
            </w:r>
            <w:r w:rsidR="00273682" w:rsidRPr="005448D9">
              <w:rPr>
                <w:rFonts w:ascii="ＭＳ 明朝" w:hAnsi="ＭＳ 明朝" w:hint="eastAsia"/>
              </w:rPr>
              <w:t xml:space="preserve">　</w:t>
            </w:r>
            <w:r w:rsidR="00B81DA8" w:rsidRPr="005448D9">
              <w:rPr>
                <w:rFonts w:ascii="ＭＳ 明朝" w:hAnsi="ＭＳ 明朝" w:hint="eastAsia"/>
              </w:rPr>
              <w:t>○</w:t>
            </w:r>
            <w:r w:rsidR="007E62F6" w:rsidRPr="005448D9">
              <w:rPr>
                <w:rFonts w:ascii="ＭＳ 明朝" w:hAnsi="ＭＳ 明朝" w:hint="eastAsia"/>
              </w:rPr>
              <w:t>○</w:t>
            </w:r>
            <w:r w:rsidRPr="005448D9">
              <w:rPr>
                <w:rFonts w:ascii="ＭＳ 明朝" w:hAnsi="ＭＳ 明朝" w:hint="eastAsia"/>
              </w:rPr>
              <w:t>年</w:t>
            </w:r>
            <w:r w:rsidR="00045BBD" w:rsidRPr="005448D9">
              <w:rPr>
                <w:rFonts w:ascii="ＭＳ 明朝" w:hAnsi="ＭＳ 明朝" w:hint="eastAsia"/>
              </w:rPr>
              <w:t>○</w:t>
            </w:r>
            <w:r w:rsidRPr="005448D9">
              <w:rPr>
                <w:rFonts w:ascii="ＭＳ 明朝" w:hAnsi="ＭＳ 明朝" w:hint="eastAsia"/>
              </w:rPr>
              <w:t>月分</w:t>
            </w:r>
          </w:p>
          <w:p w:rsidR="004011EC" w:rsidRPr="005448D9" w:rsidRDefault="004011EC" w:rsidP="00430397">
            <w:pPr>
              <w:ind w:leftChars="200" w:left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</w:t>
            </w:r>
            <w:r w:rsidRPr="00E577D2">
              <w:rPr>
                <w:rFonts w:ascii="ＭＳ 明朝" w:hAnsi="ＭＳ 明朝" w:hint="eastAsia"/>
                <w:spacing w:val="15"/>
                <w:kern w:val="0"/>
                <w:fitText w:val="1470" w:id="-1004810751"/>
              </w:rPr>
              <w:t>未収消費税</w:t>
            </w:r>
            <w:r w:rsidRPr="00E577D2">
              <w:rPr>
                <w:rFonts w:ascii="ＭＳ 明朝" w:hAnsi="ＭＳ 明朝" w:hint="eastAsia"/>
                <w:spacing w:val="30"/>
                <w:kern w:val="0"/>
                <w:fitText w:val="1470" w:id="-1004810751"/>
              </w:rPr>
              <w:t>等</w:t>
            </w:r>
          </w:p>
          <w:p w:rsidR="004011EC" w:rsidRPr="005448D9" w:rsidRDefault="004011EC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10．貸倒引当金</w:t>
            </w:r>
          </w:p>
          <w:p w:rsidR="004011EC" w:rsidRPr="005448D9" w:rsidRDefault="004011EC" w:rsidP="00430397">
            <w:pPr>
              <w:ind w:right="420" w:firstLineChars="650" w:firstLine="1365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流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動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資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産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計</w:t>
            </w:r>
          </w:p>
          <w:p w:rsidR="00273682" w:rsidRPr="005448D9" w:rsidRDefault="00273682" w:rsidP="00273682">
            <w:pPr>
              <w:rPr>
                <w:rFonts w:ascii="ＭＳ 明朝" w:hAnsi="ＭＳ 明朝"/>
              </w:rPr>
            </w:pPr>
          </w:p>
          <w:p w:rsidR="008D0211" w:rsidRPr="005448D9" w:rsidRDefault="008D0211" w:rsidP="00273682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Ⅱ</w:t>
            </w:r>
            <w:r w:rsidR="00650D97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固</w:t>
            </w:r>
            <w:r w:rsidR="00650D97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定</w:t>
            </w:r>
            <w:r w:rsidR="00650D97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資</w:t>
            </w:r>
            <w:r w:rsidR="00650D97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産</w:t>
            </w:r>
          </w:p>
          <w:p w:rsidR="008D0211" w:rsidRPr="005448D9" w:rsidRDefault="008D021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〔ⅰ〕有形固定資産</w:t>
            </w:r>
          </w:p>
          <w:p w:rsidR="008D0211" w:rsidRPr="005448D9" w:rsidRDefault="008D021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 xml:space="preserve">１．建物　</w:t>
            </w:r>
            <w:r w:rsidR="007465BF" w:rsidRPr="005448D9">
              <w:rPr>
                <w:rFonts w:ascii="ＭＳ 明朝" w:hAnsi="ＭＳ 明朝" w:hint="eastAsia"/>
              </w:rPr>
              <w:t>組合</w:t>
            </w:r>
            <w:r w:rsidRPr="005448D9">
              <w:rPr>
                <w:rFonts w:ascii="ＭＳ 明朝" w:hAnsi="ＭＳ 明朝" w:hint="eastAsia"/>
              </w:rPr>
              <w:t>事務所</w:t>
            </w:r>
          </w:p>
          <w:p w:rsidR="008D0211" w:rsidRPr="005448D9" w:rsidRDefault="008D0211" w:rsidP="00430397">
            <w:pPr>
              <w:ind w:firstLineChars="500" w:firstLine="105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 xml:space="preserve">取得価額　</w:t>
            </w:r>
            <w:r w:rsidR="00FB7161" w:rsidRPr="005448D9">
              <w:rPr>
                <w:rFonts w:ascii="ＭＳ 明朝" w:hAnsi="ＭＳ 明朝" w:hint="eastAsia"/>
              </w:rPr>
              <w:t>×××××</w:t>
            </w:r>
            <w:r w:rsidRPr="005448D9">
              <w:rPr>
                <w:rFonts w:ascii="ＭＳ 明朝" w:hAnsi="ＭＳ 明朝" w:hint="eastAsia"/>
              </w:rPr>
              <w:t xml:space="preserve">　　　</w:t>
            </w:r>
            <w:r w:rsidR="007E62F6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償却累計額</w:t>
            </w:r>
          </w:p>
          <w:p w:rsidR="008D0211" w:rsidRPr="005448D9" w:rsidRDefault="008D021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２．土地　組合事務所用地</w:t>
            </w:r>
          </w:p>
          <w:p w:rsidR="008D0211" w:rsidRPr="005448D9" w:rsidRDefault="008D0211" w:rsidP="00430397">
            <w:pPr>
              <w:ind w:firstLineChars="650" w:firstLine="1365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有形固定資産計</w:t>
            </w:r>
          </w:p>
          <w:p w:rsidR="008D0211" w:rsidRPr="005448D9" w:rsidRDefault="008D021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〔ⅱ〕無形固定資産</w:t>
            </w:r>
          </w:p>
          <w:p w:rsidR="008D0211" w:rsidRPr="005448D9" w:rsidRDefault="008D021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１．電話加入権　××局××××番</w:t>
            </w:r>
          </w:p>
          <w:p w:rsidR="008D0211" w:rsidRPr="005448D9" w:rsidRDefault="008D0211" w:rsidP="00430397">
            <w:pPr>
              <w:ind w:firstLineChars="650" w:firstLine="1365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無形固定資産計</w:t>
            </w:r>
          </w:p>
          <w:p w:rsidR="00650D97" w:rsidRPr="005448D9" w:rsidRDefault="00650D97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〔ⅲ〕外部出資金その他の資産</w:t>
            </w:r>
          </w:p>
          <w:p w:rsidR="00650D97" w:rsidRPr="005448D9" w:rsidRDefault="00650D97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 xml:space="preserve">１．外部出資金　</w:t>
            </w:r>
            <w:r w:rsidR="00884CBC">
              <w:rPr>
                <w:rFonts w:ascii="ＭＳ 明朝" w:hAnsi="ＭＳ 明朝" w:hint="eastAsia"/>
              </w:rPr>
              <w:t>商工中金出資金</w:t>
            </w:r>
          </w:p>
          <w:p w:rsidR="00650D97" w:rsidRPr="005448D9" w:rsidRDefault="00650D97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２．特定引当資産　退職給与引当預金</w:t>
            </w:r>
          </w:p>
          <w:p w:rsidR="00650D97" w:rsidRPr="005448D9" w:rsidRDefault="00650D97" w:rsidP="00430397">
            <w:pPr>
              <w:jc w:val="center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外部出資その他の資産計</w:t>
            </w:r>
          </w:p>
          <w:p w:rsidR="001509B8" w:rsidRPr="005448D9" w:rsidRDefault="001509B8" w:rsidP="00430397">
            <w:pPr>
              <w:ind w:firstLineChars="650" w:firstLine="1365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固</w:t>
            </w:r>
            <w:r w:rsidR="00762574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定</w:t>
            </w:r>
            <w:r w:rsidR="00762574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資</w:t>
            </w:r>
            <w:r w:rsidR="00762574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産</w:t>
            </w:r>
            <w:r w:rsidR="00762574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40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5A182F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5A182F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5A182F" w:rsidRPr="005448D9" w:rsidRDefault="0005684D" w:rsidP="002D0C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26" style="position:absolute;left:0;text-align:left;z-index:1" from="-5.4pt,0" to="66.6pt,0"/>
              </w:pict>
            </w: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5A182F" w:rsidRPr="005448D9" w:rsidRDefault="00045BBD" w:rsidP="002D0CE6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</w:t>
            </w:r>
            <w:r w:rsidR="005A182F" w:rsidRPr="005448D9">
              <w:rPr>
                <w:rFonts w:ascii="ＭＳ 明朝" w:hAnsi="ＭＳ 明朝" w:hint="eastAsia"/>
              </w:rPr>
              <w:t>万円</w:t>
            </w:r>
          </w:p>
          <w:p w:rsidR="005A182F" w:rsidRPr="005448D9" w:rsidRDefault="00045BBD" w:rsidP="002D0CE6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××万</w:t>
            </w:r>
            <w:r w:rsidR="005A182F" w:rsidRPr="005448D9">
              <w:rPr>
                <w:rFonts w:ascii="ＭＳ 明朝" w:hAnsi="ＭＳ 明朝" w:hint="eastAsia"/>
              </w:rPr>
              <w:t>円</w:t>
            </w:r>
          </w:p>
          <w:p w:rsidR="005A182F" w:rsidRPr="005448D9" w:rsidRDefault="005A182F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8432CD" w:rsidRPr="005448D9" w:rsidRDefault="008432CD" w:rsidP="00430397">
            <w:pPr>
              <w:jc w:val="right"/>
              <w:rPr>
                <w:rFonts w:ascii="ＭＳ 明朝" w:hAnsi="ＭＳ 明朝"/>
              </w:rPr>
            </w:pPr>
          </w:p>
          <w:p w:rsidR="008432CD" w:rsidRPr="005448D9" w:rsidRDefault="008432CD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26" style="position:absolute;left:0;text-align:left;z-index:14" from="-5.4pt,12.7pt" to="66.6pt,12.7pt"/>
              </w:pict>
            </w:r>
            <w:r w:rsidR="00FB7161" w:rsidRPr="005448D9">
              <w:rPr>
                <w:rFonts w:ascii="ＭＳ 明朝" w:hAnsi="ＭＳ 明朝" w:hint="eastAsia"/>
              </w:rPr>
              <w:t>×××××</w:t>
            </w: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C22B79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25" style="position:absolute;left:0;text-align:left;z-index:13" from="-5.4pt,12.75pt" to="66.6pt,12.75pt"/>
              </w:pict>
            </w:r>
            <w:r w:rsidR="00C22B79" w:rsidRPr="005448D9">
              <w:rPr>
                <w:rFonts w:ascii="ＭＳ 明朝" w:hAnsi="ＭＳ 明朝" w:hint="eastAsia"/>
              </w:rPr>
              <w:t>××××</w:t>
            </w:r>
          </w:p>
          <w:p w:rsidR="00A81F2C" w:rsidRPr="005448D9" w:rsidRDefault="00A81F2C" w:rsidP="008D0211">
            <w:pPr>
              <w:rPr>
                <w:rFonts w:ascii="ＭＳ 明朝" w:hAnsi="ＭＳ 明朝"/>
              </w:rPr>
            </w:pPr>
          </w:p>
          <w:p w:rsidR="008D0211" w:rsidRPr="005448D9" w:rsidRDefault="008D0211" w:rsidP="00430397">
            <w:pPr>
              <w:ind w:firstLineChars="200" w:firstLine="420"/>
              <w:rPr>
                <w:rFonts w:ascii="ＭＳ 明朝" w:hAnsi="ＭＳ 明朝"/>
              </w:rPr>
            </w:pPr>
          </w:p>
          <w:p w:rsidR="00FB7161" w:rsidRPr="005448D9" w:rsidRDefault="00FB7161" w:rsidP="00430397">
            <w:pPr>
              <w:ind w:firstLineChars="200" w:firstLine="420"/>
              <w:rPr>
                <w:rFonts w:ascii="ＭＳ 明朝" w:hAnsi="ＭＳ 明朝"/>
              </w:rPr>
            </w:pPr>
          </w:p>
          <w:p w:rsidR="00FB7161" w:rsidRPr="005448D9" w:rsidRDefault="00FB7161" w:rsidP="00430397">
            <w:pPr>
              <w:ind w:firstLineChars="200" w:firstLine="420"/>
              <w:rPr>
                <w:rFonts w:ascii="ＭＳ 明朝" w:hAnsi="ＭＳ 明朝"/>
              </w:rPr>
            </w:pPr>
          </w:p>
          <w:p w:rsidR="00FB7161" w:rsidRPr="005448D9" w:rsidRDefault="00FB7161" w:rsidP="00430397">
            <w:pPr>
              <w:ind w:firstLineChars="200" w:firstLine="420"/>
              <w:rPr>
                <w:rFonts w:ascii="ＭＳ 明朝" w:hAnsi="ＭＳ 明朝"/>
              </w:rPr>
            </w:pPr>
          </w:p>
          <w:p w:rsidR="00FB7161" w:rsidRPr="005448D9" w:rsidRDefault="00FB7161" w:rsidP="00430397">
            <w:pPr>
              <w:ind w:firstLineChars="200" w:firstLine="420"/>
              <w:rPr>
                <w:rFonts w:ascii="ＭＳ 明朝" w:hAnsi="ＭＳ 明朝"/>
              </w:rPr>
            </w:pPr>
          </w:p>
          <w:p w:rsidR="00FB7161" w:rsidRPr="005448D9" w:rsidRDefault="00FB7161" w:rsidP="00FB7161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</w:tc>
        <w:tc>
          <w:tcPr>
            <w:tcW w:w="1448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273682" w:rsidP="002D0CE6">
            <w:pPr>
              <w:rPr>
                <w:rFonts w:ascii="ＭＳ 明朝" w:hAnsi="ＭＳ 明朝"/>
              </w:rPr>
            </w:pPr>
          </w:p>
          <w:p w:rsidR="00273682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37" style="position:absolute;left:0;text-align:left;flip:y;z-index:20" from="66.6pt,406.4pt" to="147.6pt,406.65pt"/>
              </w:pict>
            </w:r>
            <w:r>
              <w:rPr>
                <w:rFonts w:ascii="ＭＳ 明朝" w:hAnsi="ＭＳ 明朝"/>
                <w:noProof/>
              </w:rPr>
              <w:pict>
                <v:line id="_x0000_s1135" style="position:absolute;left:0;text-align:left;flip:y;z-index:19" from="66.6pt,333.65pt" to="147.6pt,333.9pt"/>
              </w:pict>
            </w:r>
            <w:r>
              <w:rPr>
                <w:rFonts w:ascii="ＭＳ 明朝" w:hAnsi="ＭＳ 明朝"/>
                <w:noProof/>
              </w:rPr>
              <w:pict>
                <v:line id="_x0000_s1032" style="position:absolute;left:0;text-align:left;z-index:3" from="66.6pt,391pt" to="147.6pt,391.85pt"/>
              </w:pict>
            </w:r>
            <w:r>
              <w:rPr>
                <w:rFonts w:ascii="ＭＳ 明朝" w:hAnsi="ＭＳ 明朝"/>
                <w:noProof/>
              </w:rPr>
              <w:pict>
                <v:line id="_x0000_s1122" style="position:absolute;left:0;text-align:left;flip:y;z-index:12" from="66.6pt,290pt" to="147.6pt,290.25pt"/>
              </w:pict>
            </w:r>
            <w:r>
              <w:rPr>
                <w:rFonts w:ascii="ＭＳ 明朝" w:hAnsi="ＭＳ 明朝"/>
                <w:noProof/>
              </w:rPr>
              <w:pict>
                <v:line id="_x0000_s1027" style="position:absolute;left:0;text-align:left;z-index:2" from="-5.4pt,14.55pt" to="66.6pt,14.55pt"/>
              </w:pict>
            </w:r>
            <w:r w:rsidR="00045BBD" w:rsidRPr="005448D9">
              <w:rPr>
                <w:rFonts w:ascii="ＭＳ 明朝" w:hAnsi="ＭＳ 明朝" w:hint="eastAsia"/>
              </w:rPr>
              <w:t>×××××</w:t>
            </w:r>
          </w:p>
        </w:tc>
        <w:tc>
          <w:tcPr>
            <w:tcW w:w="1582" w:type="dxa"/>
            <w:shd w:val="clear" w:color="auto" w:fill="auto"/>
          </w:tcPr>
          <w:p w:rsidR="002D0CE6" w:rsidRPr="005448D9" w:rsidRDefault="002D0CE6" w:rsidP="002D0CE6">
            <w:pPr>
              <w:rPr>
                <w:rFonts w:ascii="ＭＳ 明朝" w:hAnsi="ＭＳ 明朝"/>
              </w:rPr>
            </w:pPr>
          </w:p>
          <w:p w:rsidR="004011EC" w:rsidRPr="005448D9" w:rsidRDefault="004011EC" w:rsidP="002D0CE6">
            <w:pPr>
              <w:rPr>
                <w:rFonts w:ascii="ＭＳ 明朝" w:hAnsi="ＭＳ 明朝"/>
              </w:rPr>
            </w:pPr>
          </w:p>
          <w:p w:rsidR="004011EC" w:rsidRPr="005448D9" w:rsidRDefault="004011EC" w:rsidP="002D0CE6">
            <w:pPr>
              <w:rPr>
                <w:rFonts w:ascii="ＭＳ 明朝" w:hAnsi="ＭＳ 明朝"/>
              </w:rPr>
            </w:pPr>
          </w:p>
          <w:p w:rsidR="004011EC" w:rsidRPr="005448D9" w:rsidRDefault="004011EC" w:rsidP="002D0CE6">
            <w:pPr>
              <w:rPr>
                <w:rFonts w:ascii="ＭＳ 明朝" w:hAnsi="ＭＳ 明朝"/>
              </w:rPr>
            </w:pPr>
          </w:p>
          <w:p w:rsidR="004011EC" w:rsidRPr="005448D9" w:rsidRDefault="004011EC" w:rsidP="002D0CE6">
            <w:pPr>
              <w:rPr>
                <w:rFonts w:ascii="ＭＳ 明朝" w:hAnsi="ＭＳ 明朝"/>
              </w:rPr>
            </w:pPr>
          </w:p>
          <w:p w:rsidR="004011EC" w:rsidRPr="005448D9" w:rsidRDefault="004011EC" w:rsidP="002D0CE6">
            <w:pPr>
              <w:rPr>
                <w:rFonts w:ascii="ＭＳ 明朝" w:hAnsi="ＭＳ 明朝"/>
              </w:rPr>
            </w:pPr>
          </w:p>
          <w:p w:rsidR="004011EC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4011EC" w:rsidRPr="005448D9" w:rsidRDefault="004011EC" w:rsidP="00430397">
            <w:pPr>
              <w:jc w:val="right"/>
              <w:rPr>
                <w:rFonts w:ascii="ＭＳ 明朝" w:hAnsi="ＭＳ 明朝"/>
              </w:rPr>
            </w:pPr>
          </w:p>
          <w:p w:rsidR="004011EC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4011EC" w:rsidRPr="005448D9" w:rsidRDefault="004011EC" w:rsidP="00430397">
            <w:pPr>
              <w:jc w:val="right"/>
              <w:rPr>
                <w:rFonts w:ascii="ＭＳ 明朝" w:hAnsi="ＭＳ 明朝"/>
              </w:rPr>
            </w:pPr>
          </w:p>
          <w:p w:rsidR="004011EC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4011EC" w:rsidRPr="005448D9" w:rsidRDefault="004011EC" w:rsidP="00430397">
            <w:pPr>
              <w:jc w:val="right"/>
              <w:rPr>
                <w:rFonts w:ascii="ＭＳ 明朝" w:hAnsi="ＭＳ 明朝"/>
              </w:rPr>
            </w:pPr>
          </w:p>
          <w:p w:rsidR="004011EC" w:rsidRPr="005448D9" w:rsidRDefault="004011EC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045BB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273682" w:rsidRPr="005448D9" w:rsidRDefault="00273682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8432CD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8432CD" w:rsidRPr="005448D9" w:rsidRDefault="008432CD" w:rsidP="00430397">
            <w:pPr>
              <w:jc w:val="right"/>
              <w:rPr>
                <w:rFonts w:ascii="ＭＳ 明朝" w:hAnsi="ＭＳ 明朝"/>
              </w:rPr>
            </w:pPr>
          </w:p>
          <w:p w:rsidR="008432CD" w:rsidRPr="005448D9" w:rsidRDefault="008432CD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273682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  <w:r w:rsidR="00ED5EB2" w:rsidRPr="005448D9">
              <w:rPr>
                <w:rFonts w:ascii="ＭＳ 明朝" w:hAnsi="ＭＳ 明朝" w:hint="eastAsia"/>
              </w:rPr>
              <w:t>×</w:t>
            </w:r>
          </w:p>
          <w:p w:rsidR="00273682" w:rsidRPr="005448D9" w:rsidRDefault="00273682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273682" w:rsidP="00430397">
            <w:pPr>
              <w:jc w:val="right"/>
              <w:rPr>
                <w:rFonts w:ascii="ＭＳ 明朝" w:hAnsi="ＭＳ 明朝"/>
              </w:rPr>
            </w:pPr>
          </w:p>
          <w:p w:rsidR="00273682" w:rsidRPr="005448D9" w:rsidRDefault="00FB7161" w:rsidP="00430397">
            <w:pPr>
              <w:wordWrap w:val="0"/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273682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27" style="position:absolute;left:0;text-align:left;z-index:15" from="2.85pt,12.7pt" to="74.85pt,12.7pt"/>
              </w:pict>
            </w:r>
            <w:r w:rsidR="00273682" w:rsidRPr="005448D9">
              <w:rPr>
                <w:rFonts w:ascii="ＭＳ 明朝" w:hAnsi="ＭＳ 明朝" w:hint="eastAsia"/>
              </w:rPr>
              <w:t>△</w:t>
            </w:r>
            <w:r w:rsidR="00FB7161" w:rsidRPr="005448D9">
              <w:rPr>
                <w:rFonts w:ascii="ＭＳ 明朝" w:hAnsi="ＭＳ 明朝" w:hint="eastAsia"/>
              </w:rPr>
              <w:t>××××</w:t>
            </w:r>
          </w:p>
          <w:p w:rsidR="00273682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  <w:p w:rsidR="008D0211" w:rsidRPr="005448D9" w:rsidRDefault="008D0211" w:rsidP="00430397">
            <w:pPr>
              <w:jc w:val="right"/>
              <w:rPr>
                <w:rFonts w:ascii="ＭＳ 明朝" w:hAnsi="ＭＳ 明朝"/>
              </w:rPr>
            </w:pP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8D0211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650D97" w:rsidP="00430397">
            <w:pPr>
              <w:jc w:val="right"/>
              <w:rPr>
                <w:rFonts w:ascii="ＭＳ 明朝" w:hAnsi="ＭＳ 明朝"/>
              </w:rPr>
            </w:pPr>
          </w:p>
          <w:p w:rsidR="00650D97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FB7161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</w:tc>
      </w:tr>
      <w:tr w:rsidR="00650D97" w:rsidRPr="005448D9" w:rsidTr="00430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D97" w:rsidRPr="005448D9" w:rsidRDefault="00650D97" w:rsidP="00650D97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/>
              </w:rPr>
              <w:lastRenderedPageBreak/>
              <w:br w:type="page"/>
            </w:r>
            <w:r w:rsidRPr="005448D9">
              <w:rPr>
                <w:rFonts w:ascii="ＭＳ 明朝" w:hAnsi="ＭＳ 明朝" w:hint="eastAsia"/>
              </w:rPr>
              <w:t>Ⅲ　繰　延　資　産</w:t>
            </w:r>
          </w:p>
          <w:p w:rsidR="00650D97" w:rsidRPr="005448D9" w:rsidRDefault="00650D97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１．</w:t>
            </w:r>
            <w:r w:rsidRPr="005448D9">
              <w:rPr>
                <w:rFonts w:ascii="ＭＳ 明朝" w:hAnsi="ＭＳ 明朝" w:hint="eastAsia"/>
                <w:kern w:val="0"/>
              </w:rPr>
              <w:t>繰延消費税額等</w:t>
            </w:r>
          </w:p>
          <w:p w:rsidR="00650D97" w:rsidRPr="005448D9" w:rsidRDefault="00650D97" w:rsidP="00430397">
            <w:pPr>
              <w:ind w:firstLineChars="500" w:firstLine="105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 xml:space="preserve">総支出額　　</w:t>
            </w:r>
            <w:r w:rsidR="00ED5EB2" w:rsidRPr="005448D9">
              <w:rPr>
                <w:rFonts w:ascii="ＭＳ 明朝" w:hAnsi="ＭＳ 明朝" w:hint="eastAsia"/>
              </w:rPr>
              <w:t>××××</w:t>
            </w:r>
            <w:r w:rsidRPr="005448D9">
              <w:rPr>
                <w:rFonts w:ascii="ＭＳ 明朝" w:hAnsi="ＭＳ 明朝" w:hint="eastAsia"/>
              </w:rPr>
              <w:t xml:space="preserve">　　　</w:t>
            </w:r>
            <w:r w:rsidR="007E62F6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償却累計額</w:t>
            </w:r>
          </w:p>
          <w:p w:rsidR="00650D97" w:rsidRPr="005448D9" w:rsidRDefault="00650D97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２．創　　立　　費</w:t>
            </w:r>
          </w:p>
          <w:p w:rsidR="00650D97" w:rsidRPr="005448D9" w:rsidRDefault="00650D97" w:rsidP="00430397">
            <w:pPr>
              <w:ind w:firstLineChars="500" w:firstLine="105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総</w:t>
            </w:r>
            <w:r w:rsidR="00762574" w:rsidRPr="005448D9">
              <w:rPr>
                <w:rFonts w:ascii="ＭＳ 明朝" w:hAnsi="ＭＳ 明朝" w:hint="eastAsia"/>
              </w:rPr>
              <w:t>支出</w:t>
            </w:r>
            <w:r w:rsidRPr="005448D9">
              <w:rPr>
                <w:rFonts w:ascii="ＭＳ 明朝" w:hAnsi="ＭＳ 明朝" w:hint="eastAsia"/>
              </w:rPr>
              <w:t xml:space="preserve">額　</w:t>
            </w:r>
            <w:r w:rsidR="00ED5EB2" w:rsidRPr="005448D9">
              <w:rPr>
                <w:rFonts w:ascii="ＭＳ 明朝" w:hAnsi="ＭＳ 明朝" w:hint="eastAsia"/>
              </w:rPr>
              <w:t>×××××</w:t>
            </w:r>
            <w:r w:rsidRPr="005448D9">
              <w:rPr>
                <w:rFonts w:ascii="ＭＳ 明朝" w:hAnsi="ＭＳ 明朝" w:hint="eastAsia"/>
              </w:rPr>
              <w:t xml:space="preserve">　　　</w:t>
            </w:r>
            <w:r w:rsidR="007E62F6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償却累計額</w:t>
            </w:r>
          </w:p>
          <w:p w:rsidR="00650D97" w:rsidRPr="005448D9" w:rsidRDefault="00650D97" w:rsidP="00430397">
            <w:pPr>
              <w:ind w:right="840" w:firstLineChars="600" w:firstLine="126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繰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延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資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産</w:t>
            </w:r>
            <w:r w:rsidR="001509B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計</w:t>
            </w:r>
          </w:p>
          <w:p w:rsidR="00650D97" w:rsidRPr="005448D9" w:rsidRDefault="001509B8" w:rsidP="00430397">
            <w:pPr>
              <w:ind w:right="840" w:firstLineChars="600" w:firstLine="126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  <w:kern w:val="0"/>
              </w:rPr>
              <w:t>資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産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合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D97" w:rsidRPr="005448D9" w:rsidRDefault="00650D97" w:rsidP="00430397">
            <w:pPr>
              <w:jc w:val="left"/>
              <w:rPr>
                <w:rFonts w:ascii="ＭＳ 明朝" w:hAnsi="ＭＳ 明朝"/>
              </w:rPr>
            </w:pP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ED5EB2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ED5EB2" w:rsidP="00650D97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650D97" w:rsidRPr="005448D9" w:rsidRDefault="00650D97" w:rsidP="001509B8">
            <w:pPr>
              <w:rPr>
                <w:rFonts w:ascii="ＭＳ 明朝" w:hAnsi="ＭＳ 明朝"/>
              </w:rPr>
            </w:pP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05684D" w:rsidP="00650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17" style="position:absolute;left:0;text-align:left;z-index:9" from="66.6pt,57.85pt" to="147.6pt,57.85pt"/>
              </w:pict>
            </w:r>
            <w:r>
              <w:rPr>
                <w:rFonts w:ascii="ＭＳ 明朝" w:hAnsi="ＭＳ 明朝"/>
                <w:noProof/>
              </w:rPr>
              <w:pict>
                <v:line id="_x0000_s1074" style="position:absolute;left:0;text-align:left;z-index:4" from="66.6pt,72.4pt" to="147.6pt,72.4pt" strokeweight="3pt">
                  <v:stroke linestyle="thinThin"/>
                </v:line>
              </w:pict>
            </w:r>
            <w:r>
              <w:rPr>
                <w:rFonts w:ascii="ＭＳ 明朝" w:hAnsi="ＭＳ 明朝"/>
                <w:noProof/>
              </w:rPr>
              <w:pict>
                <v:line id="_x0000_s1076" style="position:absolute;left:0;text-align:left;z-index:5" from="66.6pt,43.3pt" to="147.6pt,43.3pt"/>
              </w:pic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650D97" w:rsidP="00650D97">
            <w:pPr>
              <w:rPr>
                <w:rFonts w:ascii="ＭＳ 明朝" w:hAnsi="ＭＳ 明朝"/>
              </w:rPr>
            </w:pPr>
          </w:p>
          <w:p w:rsidR="00650D97" w:rsidRPr="005448D9" w:rsidRDefault="00C25BF4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</w:t>
            </w:r>
            <w:r w:rsidR="00ED5EB2"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C25BF4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</w:t>
            </w:r>
            <w:r w:rsidR="00ED5EB2" w:rsidRPr="005448D9">
              <w:rPr>
                <w:rFonts w:ascii="ＭＳ 明朝" w:hAnsi="ＭＳ 明朝" w:hint="eastAsia"/>
              </w:rPr>
              <w:t>××××</w:t>
            </w:r>
          </w:p>
          <w:p w:rsidR="00650D97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</w:tc>
      </w:tr>
    </w:tbl>
    <w:p w:rsidR="00273682" w:rsidRPr="005448D9" w:rsidRDefault="00273682" w:rsidP="00273682">
      <w:pPr>
        <w:rPr>
          <w:rFonts w:ascii="ＭＳ 明朝" w:hAnsi="ＭＳ 明朝"/>
        </w:rPr>
      </w:pPr>
    </w:p>
    <w:p w:rsidR="001509B8" w:rsidRPr="005448D9" w:rsidRDefault="001509B8" w:rsidP="001509B8">
      <w:pPr>
        <w:jc w:val="center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（二　負　債　の　部）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1440"/>
        <w:gridCol w:w="1448"/>
        <w:gridCol w:w="1582"/>
      </w:tblGrid>
      <w:tr w:rsidR="001509B8" w:rsidRPr="005448D9" w:rsidTr="00430397">
        <w:tc>
          <w:tcPr>
            <w:tcW w:w="5400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shd w:val="clear" w:color="auto" w:fill="auto"/>
          </w:tcPr>
          <w:p w:rsidR="001509B8" w:rsidRPr="005448D9" w:rsidRDefault="001509B8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円</w:t>
            </w:r>
          </w:p>
        </w:tc>
      </w:tr>
      <w:tr w:rsidR="001509B8" w:rsidRPr="005448D9" w:rsidTr="00430397">
        <w:trPr>
          <w:trHeight w:val="7537"/>
        </w:trPr>
        <w:tc>
          <w:tcPr>
            <w:tcW w:w="5400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/>
              </w:rPr>
              <w:br w:type="page"/>
            </w:r>
            <w:r w:rsidRPr="005448D9">
              <w:rPr>
                <w:rFonts w:ascii="ＭＳ 明朝" w:hAnsi="ＭＳ 明朝" w:hint="eastAsia"/>
              </w:rPr>
              <w:t>Ⅰ　流　動　負　債</w:t>
            </w:r>
          </w:p>
          <w:p w:rsidR="001509B8" w:rsidRPr="005448D9" w:rsidRDefault="001509B8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１．</w:t>
            </w:r>
            <w:r w:rsidRPr="005448D9">
              <w:rPr>
                <w:rFonts w:ascii="ＭＳ 明朝" w:hAnsi="ＭＳ 明朝" w:hint="eastAsia"/>
                <w:kern w:val="0"/>
              </w:rPr>
              <w:t>支</w:t>
            </w:r>
            <w:r w:rsidR="00D33241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払</w:t>
            </w:r>
            <w:r w:rsidR="00D33241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手</w:t>
            </w:r>
            <w:r w:rsidR="00D33241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形</w:t>
            </w:r>
          </w:p>
          <w:p w:rsidR="001509B8" w:rsidRPr="005448D9" w:rsidRDefault="001509B8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(1)約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束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手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形　　甲宛</w:t>
            </w:r>
          </w:p>
          <w:p w:rsidR="001509B8" w:rsidRPr="005448D9" w:rsidRDefault="001509B8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２．買</w:t>
            </w:r>
            <w:r w:rsidR="00C44661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掛</w:t>
            </w:r>
            <w:r w:rsidR="00C44661" w:rsidRPr="005448D9">
              <w:rPr>
                <w:rFonts w:ascii="ＭＳ 明朝" w:hAnsi="ＭＳ 明朝" w:hint="eastAsia"/>
              </w:rPr>
              <w:t xml:space="preserve">　　</w:t>
            </w:r>
            <w:r w:rsidRPr="005448D9">
              <w:rPr>
                <w:rFonts w:ascii="ＭＳ 明朝" w:hAnsi="ＭＳ 明朝" w:hint="eastAsia"/>
              </w:rPr>
              <w:t>金</w:t>
            </w:r>
          </w:p>
          <w:p w:rsidR="001509B8" w:rsidRPr="005448D9" w:rsidRDefault="001509B8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</w:t>
            </w:r>
            <w:r w:rsidR="00B81DA8" w:rsidRPr="005448D9">
              <w:rPr>
                <w:rFonts w:ascii="ＭＳ 明朝" w:hAnsi="ＭＳ 明朝" w:hint="eastAsia"/>
              </w:rPr>
              <w:t>1</w:t>
            </w:r>
            <w:r w:rsidRPr="005448D9">
              <w:rPr>
                <w:rFonts w:ascii="ＭＳ 明朝" w:hAnsi="ＭＳ 明朝" w:hint="eastAsia"/>
              </w:rPr>
              <w:t>)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496"/>
              </w:rPr>
              <w:t>外部買掛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496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甲</w:t>
            </w:r>
          </w:p>
          <w:p w:rsidR="00C25BF4" w:rsidRPr="005448D9" w:rsidRDefault="00C25BF4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３．前　　受　　金</w:t>
            </w:r>
          </w:p>
          <w:p w:rsidR="001509B8" w:rsidRPr="005448D9" w:rsidRDefault="00C25BF4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proofErr w:type="gramStart"/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239"/>
              </w:rPr>
              <w:t>前受</w:t>
            </w:r>
            <w:proofErr w:type="gramEnd"/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239"/>
              </w:rPr>
              <w:t>賦課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239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5448D9">
              <w:rPr>
                <w:rFonts w:ascii="ＭＳ 明朝" w:hAnsi="ＭＳ 明朝" w:hint="eastAsia"/>
              </w:rPr>
              <w:t>○年○月分</w:t>
            </w:r>
          </w:p>
          <w:p w:rsidR="001509B8" w:rsidRPr="005448D9" w:rsidRDefault="001509B8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４．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493"/>
              </w:rPr>
              <w:t>転貸借入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493"/>
              </w:rPr>
              <w:t>金</w:t>
            </w:r>
          </w:p>
          <w:p w:rsidR="001509B8" w:rsidRPr="005448D9" w:rsidRDefault="001509B8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495"/>
              </w:rPr>
              <w:t>証書借入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495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商工中金</w:t>
            </w:r>
          </w:p>
          <w:p w:rsidR="00D33241" w:rsidRPr="005448D9" w:rsidRDefault="00D3324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494"/>
              </w:rPr>
              <w:t>手形借入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494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商工中金</w:t>
            </w:r>
          </w:p>
          <w:p w:rsidR="00D33241" w:rsidRPr="005448D9" w:rsidRDefault="00D3324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(3)手形割引借入金　　商工中金</w:t>
            </w:r>
          </w:p>
          <w:p w:rsidR="00C25BF4" w:rsidRPr="005448D9" w:rsidRDefault="00D3324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５．</w:t>
            </w:r>
            <w:r w:rsidR="00C25BF4" w:rsidRPr="005448D9">
              <w:rPr>
                <w:rFonts w:ascii="ＭＳ 明朝" w:hAnsi="ＭＳ 明朝" w:hint="eastAsia"/>
                <w:spacing w:val="52"/>
                <w:kern w:val="0"/>
                <w:fitText w:val="1470" w:id="569104640"/>
              </w:rPr>
              <w:t>短期借入</w:t>
            </w:r>
            <w:r w:rsidR="00C25BF4" w:rsidRPr="005448D9">
              <w:rPr>
                <w:rFonts w:ascii="ＭＳ 明朝" w:hAnsi="ＭＳ 明朝" w:hint="eastAsia"/>
                <w:spacing w:val="2"/>
                <w:kern w:val="0"/>
                <w:fitText w:val="1470" w:id="569104640"/>
              </w:rPr>
              <w:t>金</w:t>
            </w:r>
          </w:p>
          <w:p w:rsidR="00C25BF4" w:rsidRPr="005448D9" w:rsidRDefault="00C25BF4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750"/>
              </w:rPr>
              <w:t>手形借入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750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商工中金</w:t>
            </w:r>
          </w:p>
          <w:p w:rsidR="00D33241" w:rsidRPr="005448D9" w:rsidRDefault="00C25BF4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６．</w:t>
            </w:r>
            <w:r w:rsidR="00D33241" w:rsidRPr="005448D9">
              <w:rPr>
                <w:rFonts w:ascii="ＭＳ 明朝" w:hAnsi="ＭＳ 明朝" w:hint="eastAsia"/>
              </w:rPr>
              <w:t>未</w:t>
            </w:r>
            <w:r w:rsidR="00C44661" w:rsidRPr="005448D9">
              <w:rPr>
                <w:rFonts w:ascii="ＭＳ 明朝" w:hAnsi="ＭＳ 明朝" w:hint="eastAsia"/>
              </w:rPr>
              <w:t xml:space="preserve">　　</w:t>
            </w:r>
            <w:r w:rsidR="00D33241" w:rsidRPr="005448D9">
              <w:rPr>
                <w:rFonts w:ascii="ＭＳ 明朝" w:hAnsi="ＭＳ 明朝" w:hint="eastAsia"/>
              </w:rPr>
              <w:t>払</w:t>
            </w:r>
            <w:r w:rsidR="00C44661" w:rsidRPr="005448D9">
              <w:rPr>
                <w:rFonts w:ascii="ＭＳ 明朝" w:hAnsi="ＭＳ 明朝" w:hint="eastAsia"/>
              </w:rPr>
              <w:t xml:space="preserve">　　</w:t>
            </w:r>
            <w:r w:rsidR="00D33241" w:rsidRPr="005448D9">
              <w:rPr>
                <w:rFonts w:ascii="ＭＳ 明朝" w:hAnsi="ＭＳ 明朝" w:hint="eastAsia"/>
              </w:rPr>
              <w:t>金</w:t>
            </w:r>
          </w:p>
          <w:p w:rsidR="00D33241" w:rsidRPr="005448D9" w:rsidRDefault="00D3324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10492"/>
              </w:rPr>
              <w:t>未払退職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10492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</w:t>
            </w:r>
            <w:r w:rsidR="00ED5EB2" w:rsidRPr="005448D9">
              <w:rPr>
                <w:rFonts w:ascii="ＭＳ 明朝" w:hAnsi="ＭＳ 明朝" w:hint="eastAsia"/>
              </w:rPr>
              <w:t>○</w:t>
            </w:r>
            <w:r w:rsidRPr="005448D9">
              <w:rPr>
                <w:rFonts w:ascii="ＭＳ 明朝" w:hAnsi="ＭＳ 明朝" w:hint="eastAsia"/>
              </w:rPr>
              <w:t>名</w:t>
            </w:r>
          </w:p>
          <w:p w:rsidR="00D33241" w:rsidRPr="005448D9" w:rsidRDefault="00D3324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(2)未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払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○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○</w:t>
            </w:r>
          </w:p>
          <w:p w:rsidR="007F350F" w:rsidRPr="005448D9" w:rsidRDefault="007F350F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(3)未　払　持　分</w:t>
            </w:r>
          </w:p>
          <w:p w:rsidR="00C25BF4" w:rsidRPr="005448D9" w:rsidRDefault="00C25BF4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７．</w:t>
            </w:r>
            <w:r w:rsidRPr="005448D9">
              <w:rPr>
                <w:rFonts w:ascii="ＭＳ 明朝" w:hAnsi="ＭＳ 明朝" w:hint="eastAsia"/>
                <w:spacing w:val="21"/>
                <w:kern w:val="0"/>
                <w:fitText w:val="1470" w:id="-1004810237"/>
              </w:rPr>
              <w:t>未払法人税</w:t>
            </w:r>
            <w:r w:rsidRPr="005448D9">
              <w:rPr>
                <w:rFonts w:ascii="ＭＳ 明朝" w:hAnsi="ＭＳ 明朝" w:hint="eastAsia"/>
                <w:kern w:val="0"/>
                <w:fitText w:val="1470" w:id="-1004810237"/>
              </w:rPr>
              <w:t>等</w:t>
            </w:r>
          </w:p>
          <w:p w:rsidR="00D33241" w:rsidRPr="005448D9" w:rsidRDefault="00C25BF4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８．</w:t>
            </w:r>
            <w:r w:rsidR="00D33241" w:rsidRPr="005448D9">
              <w:rPr>
                <w:rFonts w:ascii="ＭＳ 明朝" w:hAnsi="ＭＳ 明朝" w:hint="eastAsia"/>
              </w:rPr>
              <w:t>未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</w:rPr>
              <w:t>払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</w:rPr>
              <w:t>費</w:t>
            </w:r>
            <w:r w:rsidR="00C44661" w:rsidRPr="005448D9">
              <w:rPr>
                <w:rFonts w:ascii="ＭＳ 明朝" w:hAnsi="ＭＳ 明朝" w:hint="eastAsia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</w:rPr>
              <w:t>用</w:t>
            </w:r>
          </w:p>
          <w:p w:rsidR="00D33241" w:rsidRPr="005448D9" w:rsidRDefault="00D33241" w:rsidP="00430397">
            <w:pPr>
              <w:ind w:firstLineChars="200" w:firstLine="42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(1)</w:t>
            </w:r>
            <w:r w:rsidRPr="005448D9">
              <w:rPr>
                <w:rFonts w:ascii="ＭＳ 明朝" w:hAnsi="ＭＳ 明朝" w:hint="eastAsia"/>
                <w:spacing w:val="21"/>
                <w:kern w:val="0"/>
                <w:fitText w:val="1470" w:id="-1004810240"/>
              </w:rPr>
              <w:t>未払支払利</w:t>
            </w:r>
            <w:r w:rsidRPr="005448D9">
              <w:rPr>
                <w:rFonts w:ascii="ＭＳ 明朝" w:hAnsi="ＭＳ 明朝" w:hint="eastAsia"/>
                <w:kern w:val="0"/>
                <w:fitText w:val="1470" w:id="-1004810240"/>
              </w:rPr>
              <w:t>息</w:t>
            </w:r>
            <w:r w:rsidRPr="005448D9">
              <w:rPr>
                <w:rFonts w:ascii="ＭＳ 明朝" w:hAnsi="ＭＳ 明朝" w:hint="eastAsia"/>
              </w:rPr>
              <w:t xml:space="preserve">　　転貸借入</w:t>
            </w:r>
            <w:r w:rsidR="007465BF" w:rsidRPr="005448D9">
              <w:rPr>
                <w:rFonts w:ascii="ＭＳ 明朝" w:hAnsi="ＭＳ 明朝" w:hint="eastAsia"/>
              </w:rPr>
              <w:t>金</w:t>
            </w:r>
            <w:r w:rsidRPr="005448D9">
              <w:rPr>
                <w:rFonts w:ascii="ＭＳ 明朝" w:hAnsi="ＭＳ 明朝" w:hint="eastAsia"/>
              </w:rPr>
              <w:t>利息経過分</w:t>
            </w:r>
          </w:p>
          <w:p w:rsidR="005B522E" w:rsidRPr="005448D9" w:rsidRDefault="00C25BF4" w:rsidP="00430397">
            <w:pPr>
              <w:ind w:leftChars="116" w:left="1294" w:hangingChars="500" w:hanging="1050"/>
              <w:jc w:val="lef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９．</w:t>
            </w:r>
            <w:r w:rsidR="00D33241" w:rsidRPr="005448D9">
              <w:rPr>
                <w:rFonts w:ascii="ＭＳ 明朝" w:hAnsi="ＭＳ 明朝" w:hint="eastAsia"/>
                <w:kern w:val="0"/>
              </w:rPr>
              <w:t>前</w:t>
            </w:r>
            <w:r w:rsidR="0082346F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  <w:kern w:val="0"/>
              </w:rPr>
              <w:t>受</w:t>
            </w:r>
            <w:r w:rsidR="0082346F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  <w:kern w:val="0"/>
              </w:rPr>
              <w:t>収</w:t>
            </w:r>
            <w:r w:rsidR="0082346F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D33241" w:rsidRPr="005448D9">
              <w:rPr>
                <w:rFonts w:ascii="ＭＳ 明朝" w:hAnsi="ＭＳ 明朝" w:hint="eastAsia"/>
                <w:kern w:val="0"/>
              </w:rPr>
              <w:t>益</w:t>
            </w:r>
            <w:r w:rsidR="0082346F" w:rsidRPr="005448D9">
              <w:rPr>
                <w:rFonts w:ascii="ＭＳ 明朝" w:hAnsi="ＭＳ 明朝" w:hint="eastAsia"/>
                <w:kern w:val="0"/>
              </w:rPr>
              <w:t xml:space="preserve">　　</w:t>
            </w:r>
            <w:r w:rsidR="00D33241" w:rsidRPr="005448D9">
              <w:rPr>
                <w:rFonts w:ascii="ＭＳ 明朝" w:hAnsi="ＭＳ 明朝" w:hint="eastAsia"/>
              </w:rPr>
              <w:t>貸付利息未経過分</w:t>
            </w:r>
          </w:p>
          <w:p w:rsidR="00C44661" w:rsidRPr="005448D9" w:rsidRDefault="00D33241" w:rsidP="00430397">
            <w:pPr>
              <w:ind w:firstLineChars="600" w:firstLine="1260"/>
              <w:jc w:val="lef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  <w:kern w:val="0"/>
              </w:rPr>
              <w:t>流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動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負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債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計</w:t>
            </w:r>
          </w:p>
          <w:p w:rsidR="00C44661" w:rsidRPr="005448D9" w:rsidRDefault="00C44661" w:rsidP="00430397">
            <w:pPr>
              <w:jc w:val="right"/>
              <w:rPr>
                <w:rFonts w:ascii="ＭＳ 明朝" w:hAnsi="ＭＳ 明朝"/>
                <w:kern w:val="0"/>
              </w:rPr>
            </w:pPr>
          </w:p>
          <w:p w:rsidR="00C44661" w:rsidRPr="005448D9" w:rsidRDefault="00C44661" w:rsidP="00C44661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Ⅱ</w:t>
            </w:r>
            <w:r w:rsidR="00B81DA8" w:rsidRPr="005448D9">
              <w:rPr>
                <w:rFonts w:ascii="ＭＳ 明朝" w:hAnsi="ＭＳ 明朝" w:hint="eastAsia"/>
              </w:rPr>
              <w:t xml:space="preserve">　</w:t>
            </w:r>
            <w:r w:rsidRPr="005448D9">
              <w:rPr>
                <w:rFonts w:ascii="ＭＳ 明朝" w:hAnsi="ＭＳ 明朝" w:hint="eastAsia"/>
              </w:rPr>
              <w:t>固　定　負　債</w:t>
            </w:r>
          </w:p>
          <w:p w:rsidR="00C44661" w:rsidRPr="005448D9" w:rsidRDefault="00C4466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１．</w:t>
            </w:r>
            <w:r w:rsidRPr="005448D9">
              <w:rPr>
                <w:rFonts w:ascii="ＭＳ 明朝" w:hAnsi="ＭＳ 明朝" w:hint="eastAsia"/>
                <w:spacing w:val="52"/>
                <w:kern w:val="0"/>
                <w:fitText w:val="1470" w:id="-1004808960"/>
              </w:rPr>
              <w:t>長期借入</w:t>
            </w:r>
            <w:r w:rsidRPr="005448D9">
              <w:rPr>
                <w:rFonts w:ascii="ＭＳ 明朝" w:hAnsi="ＭＳ 明朝" w:hint="eastAsia"/>
                <w:spacing w:val="2"/>
                <w:kern w:val="0"/>
                <w:fitText w:val="1470" w:id="-1004808960"/>
              </w:rPr>
              <w:t>金</w:t>
            </w:r>
            <w:r w:rsidRPr="005448D9">
              <w:rPr>
                <w:rFonts w:ascii="ＭＳ 明朝" w:hAnsi="ＭＳ 明朝" w:hint="eastAsia"/>
              </w:rPr>
              <w:t xml:space="preserve">　　商工中金</w:t>
            </w:r>
          </w:p>
          <w:p w:rsidR="00C44661" w:rsidRPr="005448D9" w:rsidRDefault="00C4466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２．組合員長期借入金</w:t>
            </w:r>
          </w:p>
          <w:p w:rsidR="00C44661" w:rsidRPr="005448D9" w:rsidRDefault="00C44661" w:rsidP="00430397">
            <w:pPr>
              <w:ind w:firstLineChars="100" w:firstLine="210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３．退職給与引当金</w:t>
            </w:r>
          </w:p>
          <w:p w:rsidR="00407008" w:rsidRPr="005448D9" w:rsidRDefault="00C44661" w:rsidP="00430397">
            <w:pPr>
              <w:ind w:right="420" w:firstLineChars="600" w:firstLine="1260"/>
              <w:jc w:val="left"/>
              <w:rPr>
                <w:rFonts w:ascii="ＭＳ 明朝" w:hAnsi="ＭＳ 明朝"/>
                <w:kern w:val="0"/>
              </w:rPr>
            </w:pPr>
            <w:r w:rsidRPr="005448D9">
              <w:rPr>
                <w:rFonts w:ascii="ＭＳ 明朝" w:hAnsi="ＭＳ 明朝" w:hint="eastAsia"/>
                <w:kern w:val="0"/>
              </w:rPr>
              <w:t>固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定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負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債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計</w:t>
            </w:r>
          </w:p>
          <w:p w:rsidR="00C44661" w:rsidRPr="005448D9" w:rsidRDefault="00C44661" w:rsidP="00430397">
            <w:pPr>
              <w:ind w:right="420" w:firstLineChars="600" w:firstLine="1260"/>
              <w:jc w:val="left"/>
              <w:rPr>
                <w:rFonts w:ascii="ＭＳ 明朝" w:hAnsi="ＭＳ 明朝"/>
                <w:kern w:val="0"/>
              </w:rPr>
            </w:pPr>
            <w:r w:rsidRPr="005448D9">
              <w:rPr>
                <w:rFonts w:ascii="ＭＳ 明朝" w:hAnsi="ＭＳ 明朝" w:hint="eastAsia"/>
                <w:kern w:val="0"/>
              </w:rPr>
              <w:t>負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債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合</w:t>
            </w:r>
            <w:r w:rsidR="00407008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="005B522E" w:rsidRPr="005448D9">
              <w:rPr>
                <w:rFonts w:ascii="ＭＳ 明朝" w:hAnsi="ＭＳ 明朝" w:hint="eastAsia"/>
                <w:kern w:val="0"/>
              </w:rPr>
              <w:t xml:space="preserve">　</w:t>
            </w:r>
            <w:r w:rsidRPr="005448D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440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D33241" w:rsidRPr="005448D9" w:rsidRDefault="00D33241" w:rsidP="00961226">
            <w:pPr>
              <w:rPr>
                <w:rFonts w:ascii="ＭＳ 明朝" w:hAnsi="ＭＳ 明朝"/>
              </w:rPr>
            </w:pPr>
          </w:p>
          <w:p w:rsidR="00D33241" w:rsidRPr="005448D9" w:rsidRDefault="00D33241" w:rsidP="00961226">
            <w:pPr>
              <w:rPr>
                <w:rFonts w:ascii="ＭＳ 明朝" w:hAnsi="ＭＳ 明朝"/>
              </w:rPr>
            </w:pPr>
          </w:p>
          <w:p w:rsidR="00D33241" w:rsidRPr="005448D9" w:rsidRDefault="00D33241" w:rsidP="00961226">
            <w:pPr>
              <w:rPr>
                <w:rFonts w:ascii="ＭＳ 明朝" w:hAnsi="ＭＳ 明朝"/>
              </w:rPr>
            </w:pPr>
          </w:p>
          <w:p w:rsidR="00D33241" w:rsidRPr="005448D9" w:rsidRDefault="00D33241" w:rsidP="00961226">
            <w:pPr>
              <w:rPr>
                <w:rFonts w:ascii="ＭＳ 明朝" w:hAnsi="ＭＳ 明朝"/>
              </w:rPr>
            </w:pPr>
          </w:p>
          <w:p w:rsidR="00D33241" w:rsidRPr="005448D9" w:rsidRDefault="00D33241" w:rsidP="00961226">
            <w:pPr>
              <w:rPr>
                <w:rFonts w:ascii="ＭＳ 明朝" w:hAnsi="ＭＳ 明朝"/>
              </w:rPr>
            </w:pP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D33241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20" style="position:absolute;left:0;text-align:left;z-index:10" from="-5.4pt,-.05pt" to="66.6pt,-.05pt"/>
              </w:pict>
            </w:r>
          </w:p>
          <w:p w:rsidR="00C25BF4" w:rsidRPr="005448D9" w:rsidRDefault="00C25BF4" w:rsidP="00430397">
            <w:pPr>
              <w:jc w:val="right"/>
              <w:rPr>
                <w:rFonts w:ascii="ＭＳ 明朝" w:hAnsi="ＭＳ 明朝"/>
              </w:rPr>
            </w:pPr>
          </w:p>
          <w:p w:rsidR="00C25BF4" w:rsidRPr="005448D9" w:rsidRDefault="00C25BF4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D33241" w:rsidRPr="005448D9" w:rsidRDefault="007F350F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  <w:r w:rsidR="0005684D">
              <w:rPr>
                <w:rFonts w:ascii="ＭＳ 明朝" w:hAnsi="ＭＳ 明朝"/>
                <w:noProof/>
              </w:rPr>
              <w:pict>
                <v:line id="_x0000_s1105" style="position:absolute;left:0;text-align:left;z-index:6;mso-position-horizontal-relative:text;mso-position-vertical-relative:text" from="-5.4pt,13.2pt" to="66.6pt,13.2pt"/>
              </w:pict>
            </w:r>
          </w:p>
        </w:tc>
        <w:tc>
          <w:tcPr>
            <w:tcW w:w="1448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43039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2" w:type="dxa"/>
            <w:shd w:val="clear" w:color="auto" w:fill="auto"/>
          </w:tcPr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1509B8" w:rsidP="00961226">
            <w:pPr>
              <w:rPr>
                <w:rFonts w:ascii="ＭＳ 明朝" w:hAnsi="ＭＳ 明朝"/>
              </w:rPr>
            </w:pPr>
          </w:p>
          <w:p w:rsidR="001509B8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1509B8" w:rsidRPr="005448D9" w:rsidRDefault="001509B8" w:rsidP="00430397">
            <w:pPr>
              <w:jc w:val="right"/>
              <w:rPr>
                <w:rFonts w:ascii="ＭＳ 明朝" w:hAnsi="ＭＳ 明朝"/>
              </w:rPr>
            </w:pPr>
          </w:p>
          <w:p w:rsidR="001509B8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1509B8" w:rsidRPr="005448D9" w:rsidRDefault="001509B8" w:rsidP="00430397">
            <w:pPr>
              <w:jc w:val="right"/>
              <w:rPr>
                <w:rFonts w:ascii="ＭＳ 明朝" w:hAnsi="ＭＳ 明朝"/>
              </w:rPr>
            </w:pPr>
          </w:p>
          <w:p w:rsidR="001509B8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</w:t>
            </w:r>
          </w:p>
          <w:p w:rsidR="001509B8" w:rsidRPr="005448D9" w:rsidRDefault="001509B8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C25BF4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D33241" w:rsidRPr="005448D9" w:rsidRDefault="00C25BF4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</w:t>
            </w:r>
            <w:r w:rsidR="00ED5EB2" w:rsidRPr="005448D9">
              <w:rPr>
                <w:rFonts w:ascii="ＭＳ 明朝" w:hAnsi="ＭＳ 明朝" w:hint="eastAsia"/>
              </w:rPr>
              <w:t>××××</w:t>
            </w:r>
          </w:p>
          <w:p w:rsidR="00D3324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C25BF4" w:rsidRPr="005448D9" w:rsidRDefault="00C25BF4" w:rsidP="00430397">
            <w:pPr>
              <w:jc w:val="right"/>
              <w:rPr>
                <w:rFonts w:ascii="ＭＳ 明朝" w:hAnsi="ＭＳ 明朝"/>
              </w:rPr>
            </w:pPr>
          </w:p>
          <w:p w:rsidR="00C25BF4" w:rsidRPr="005448D9" w:rsidRDefault="00C25BF4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</w:t>
            </w:r>
          </w:p>
          <w:p w:rsidR="00D33241" w:rsidRPr="005448D9" w:rsidRDefault="00607FD7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</w:t>
            </w:r>
            <w:r w:rsidR="00ED5EB2" w:rsidRPr="005448D9">
              <w:rPr>
                <w:rFonts w:ascii="ＭＳ 明朝" w:hAnsi="ＭＳ 明朝" w:hint="eastAsia"/>
              </w:rPr>
              <w:t>××××</w:t>
            </w:r>
          </w:p>
          <w:p w:rsidR="00D33241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30" style="position:absolute;left:0;text-align:left;z-index:16" from="2.85pt,-.05pt" to="74.85pt,-.05pt"/>
              </w:pict>
            </w:r>
            <w:r w:rsidR="00ED5EB2" w:rsidRPr="005448D9">
              <w:rPr>
                <w:rFonts w:ascii="ＭＳ 明朝" w:hAnsi="ＭＳ 明朝" w:hint="eastAsia"/>
              </w:rPr>
              <w:t>××××××</w:t>
            </w:r>
          </w:p>
          <w:p w:rsidR="00D33241" w:rsidRPr="005448D9" w:rsidRDefault="00D33241" w:rsidP="00430397">
            <w:pPr>
              <w:jc w:val="right"/>
              <w:rPr>
                <w:rFonts w:ascii="ＭＳ 明朝" w:hAnsi="ＭＳ 明朝"/>
              </w:rPr>
            </w:pPr>
          </w:p>
          <w:p w:rsidR="00C44661" w:rsidRPr="005448D9" w:rsidRDefault="00C44661" w:rsidP="00430397">
            <w:pPr>
              <w:jc w:val="right"/>
              <w:rPr>
                <w:rFonts w:ascii="ＭＳ 明朝" w:hAnsi="ＭＳ 明朝"/>
              </w:rPr>
            </w:pPr>
          </w:p>
          <w:p w:rsidR="00C4466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××××××</w:t>
            </w:r>
          </w:p>
          <w:p w:rsidR="00C4466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  <w:p w:rsidR="00C4466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</w:t>
            </w:r>
          </w:p>
          <w:p w:rsidR="00C44661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31" style="position:absolute;left:0;text-align:left;z-index:17" from="-.25pt,-.05pt" to="71.75pt,-.05pt"/>
              </w:pict>
            </w:r>
            <w:r w:rsidR="00ED5EB2" w:rsidRPr="005448D9">
              <w:rPr>
                <w:rFonts w:ascii="ＭＳ 明朝" w:hAnsi="ＭＳ 明朝" w:hint="eastAsia"/>
              </w:rPr>
              <w:t>××××××</w:t>
            </w:r>
          </w:p>
          <w:p w:rsidR="00C44661" w:rsidRPr="005448D9" w:rsidRDefault="0005684D" w:rsidP="0043039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34" style="position:absolute;left:0;text-align:left;z-index:18" from="-1pt,-.05pt" to="71pt,-.05pt"/>
              </w:pict>
            </w:r>
            <w:r w:rsidR="00ED5EB2" w:rsidRPr="005448D9">
              <w:rPr>
                <w:rFonts w:ascii="ＭＳ 明朝" w:hAnsi="ＭＳ 明朝" w:hint="eastAsia"/>
              </w:rPr>
              <w:t>××××××</w:t>
            </w:r>
          </w:p>
        </w:tc>
      </w:tr>
    </w:tbl>
    <w:p w:rsidR="00C44661" w:rsidRPr="005448D9" w:rsidRDefault="0005684D" w:rsidP="001509B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121" style="position:absolute;left:0;text-align:left;z-index:11;mso-position-horizontal-relative:text;mso-position-vertical-relative:text" from="396pt,.7pt" to="477pt,.7pt" strokeweight="2.5pt">
            <v:stroke linestyle="thinThin"/>
          </v:line>
        </w:pict>
      </w:r>
    </w:p>
    <w:p w:rsidR="00C44661" w:rsidRPr="005448D9" w:rsidRDefault="00C44661" w:rsidP="00C44661">
      <w:pPr>
        <w:jc w:val="center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 xml:space="preserve">（三　</w:t>
      </w:r>
      <w:r w:rsidRPr="005448D9">
        <w:rPr>
          <w:rFonts w:ascii="ＭＳ 明朝" w:hAnsi="ＭＳ 明朝" w:hint="eastAsia"/>
          <w:spacing w:val="21"/>
          <w:kern w:val="0"/>
          <w:fitText w:val="1470" w:id="-1004808704"/>
        </w:rPr>
        <w:t>正</w:t>
      </w:r>
      <w:r w:rsidR="00E03934" w:rsidRPr="005448D9">
        <w:rPr>
          <w:rFonts w:ascii="ＭＳ 明朝" w:hAnsi="ＭＳ 明朝" w:hint="eastAsia"/>
          <w:spacing w:val="21"/>
          <w:kern w:val="0"/>
          <w:fitText w:val="1470" w:id="-1004808704"/>
        </w:rPr>
        <w:t>味資</w:t>
      </w:r>
      <w:r w:rsidRPr="005448D9">
        <w:rPr>
          <w:rFonts w:ascii="ＭＳ 明朝" w:hAnsi="ＭＳ 明朝" w:hint="eastAsia"/>
          <w:spacing w:val="21"/>
          <w:kern w:val="0"/>
          <w:fitText w:val="1470" w:id="-1004808704"/>
        </w:rPr>
        <w:t>産の</w:t>
      </w:r>
      <w:r w:rsidRPr="005448D9">
        <w:rPr>
          <w:rFonts w:ascii="ＭＳ 明朝" w:hAnsi="ＭＳ 明朝" w:hint="eastAsia"/>
          <w:kern w:val="0"/>
          <w:fitText w:val="1470" w:id="-1004808704"/>
        </w:rPr>
        <w:t>部</w:t>
      </w:r>
      <w:r w:rsidRPr="005448D9">
        <w:rPr>
          <w:rFonts w:ascii="ＭＳ 明朝" w:hAnsi="ＭＳ 明朝" w:hint="eastAsia"/>
        </w:rPr>
        <w:t>）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1440"/>
        <w:gridCol w:w="1448"/>
        <w:gridCol w:w="1582"/>
      </w:tblGrid>
      <w:tr w:rsidR="00C44661" w:rsidRPr="005448D9" w:rsidTr="00430397">
        <w:trPr>
          <w:trHeight w:val="263"/>
        </w:trPr>
        <w:tc>
          <w:tcPr>
            <w:tcW w:w="5400" w:type="dxa"/>
            <w:shd w:val="clear" w:color="auto" w:fill="auto"/>
          </w:tcPr>
          <w:p w:rsidR="00C44661" w:rsidRPr="005448D9" w:rsidRDefault="00C44661" w:rsidP="00C97814">
            <w:pPr>
              <w:rPr>
                <w:rFonts w:ascii="ＭＳ 明朝" w:hAnsi="ＭＳ 明朝"/>
              </w:rPr>
            </w:pPr>
            <w:r w:rsidRPr="005448D9">
              <w:rPr>
                <w:rFonts w:ascii="ＭＳ 明朝" w:hAnsi="ＭＳ 明朝"/>
              </w:rPr>
              <w:br w:type="page"/>
            </w:r>
            <w:r w:rsidRPr="005448D9">
              <w:rPr>
                <w:rFonts w:ascii="ＭＳ 明朝" w:hAnsi="ＭＳ 明朝" w:hint="eastAsia"/>
              </w:rPr>
              <w:t xml:space="preserve">Ⅰ　正　味　</w:t>
            </w:r>
            <w:r w:rsidR="00E03934" w:rsidRPr="005448D9">
              <w:rPr>
                <w:rFonts w:ascii="ＭＳ 明朝" w:hAnsi="ＭＳ 明朝" w:hint="eastAsia"/>
              </w:rPr>
              <w:t>資</w:t>
            </w:r>
            <w:r w:rsidRPr="005448D9">
              <w:rPr>
                <w:rFonts w:ascii="ＭＳ 明朝" w:hAnsi="ＭＳ 明朝" w:hint="eastAsia"/>
              </w:rPr>
              <w:t xml:space="preserve">　産</w:t>
            </w:r>
          </w:p>
        </w:tc>
        <w:tc>
          <w:tcPr>
            <w:tcW w:w="1440" w:type="dxa"/>
            <w:shd w:val="clear" w:color="auto" w:fill="auto"/>
          </w:tcPr>
          <w:p w:rsidR="00C44661" w:rsidRPr="005448D9" w:rsidRDefault="00C44661" w:rsidP="00C97814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  <w:shd w:val="clear" w:color="auto" w:fill="auto"/>
          </w:tcPr>
          <w:p w:rsidR="00C44661" w:rsidRPr="005448D9" w:rsidRDefault="00C44661" w:rsidP="00C97814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shd w:val="clear" w:color="auto" w:fill="auto"/>
          </w:tcPr>
          <w:p w:rsidR="00C44661" w:rsidRPr="005448D9" w:rsidRDefault="00ED5EB2" w:rsidP="00430397">
            <w:pPr>
              <w:jc w:val="right"/>
              <w:rPr>
                <w:rFonts w:ascii="ＭＳ 明朝" w:hAnsi="ＭＳ 明朝"/>
              </w:rPr>
            </w:pPr>
            <w:r w:rsidRPr="005448D9">
              <w:rPr>
                <w:rFonts w:ascii="ＭＳ 明朝" w:hAnsi="ＭＳ 明朝" w:hint="eastAsia"/>
              </w:rPr>
              <w:t>×××××</w:t>
            </w:r>
          </w:p>
        </w:tc>
      </w:tr>
    </w:tbl>
    <w:p w:rsidR="00E03934" w:rsidRPr="005448D9" w:rsidRDefault="0005684D" w:rsidP="00C4466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115" style="position:absolute;left:0;text-align:left;z-index:7;mso-position-horizontal-relative:text;mso-position-vertical-relative:text" from="396pt,.7pt" to="477pt,.7pt" strokeweight="2.5pt">
            <v:stroke linestyle="thinThin"/>
          </v:line>
        </w:pict>
      </w:r>
    </w:p>
    <w:p w:rsidR="001E293E" w:rsidRPr="005448D9" w:rsidRDefault="00C97814" w:rsidP="00C44661">
      <w:pPr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（注）</w:t>
      </w:r>
    </w:p>
    <w:p w:rsidR="00E03934" w:rsidRPr="005448D9" w:rsidRDefault="001E293E" w:rsidP="001E293E">
      <w:pPr>
        <w:ind w:firstLineChars="85" w:firstLine="178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１．</w:t>
      </w:r>
      <w:r w:rsidR="00D00DE9" w:rsidRPr="005448D9">
        <w:rPr>
          <w:rFonts w:ascii="ＭＳ 明朝" w:hAnsi="ＭＳ 明朝" w:hint="eastAsia"/>
        </w:rPr>
        <w:t>時価評価による組合正味財産の価額は</w:t>
      </w:r>
      <w:r w:rsidR="00ED5EB2" w:rsidRPr="005448D9">
        <w:rPr>
          <w:rFonts w:ascii="ＭＳ 明朝" w:hAnsi="ＭＳ 明朝" w:hint="eastAsia"/>
        </w:rPr>
        <w:t>××××××</w:t>
      </w:r>
      <w:r w:rsidR="00D00DE9" w:rsidRPr="005448D9">
        <w:rPr>
          <w:rFonts w:ascii="ＭＳ 明朝" w:hAnsi="ＭＳ 明朝" w:hint="eastAsia"/>
        </w:rPr>
        <w:t>円</w:t>
      </w:r>
      <w:r w:rsidR="00607FD7" w:rsidRPr="005448D9">
        <w:rPr>
          <w:rFonts w:ascii="ＭＳ 明朝" w:hAnsi="ＭＳ 明朝" w:hint="eastAsia"/>
        </w:rPr>
        <w:t>である。</w:t>
      </w:r>
    </w:p>
    <w:p w:rsidR="00C44661" w:rsidRPr="005448D9" w:rsidRDefault="00D00DE9" w:rsidP="001E293E">
      <w:pPr>
        <w:ind w:firstLineChars="300" w:firstLine="630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なお、時価</w:t>
      </w:r>
      <w:r w:rsidR="00607FD7" w:rsidRPr="005448D9">
        <w:rPr>
          <w:rFonts w:ascii="ＭＳ 明朝" w:hAnsi="ＭＳ 明朝" w:hint="eastAsia"/>
        </w:rPr>
        <w:t>評価額</w:t>
      </w:r>
      <w:r w:rsidRPr="005448D9">
        <w:rPr>
          <w:rFonts w:ascii="ＭＳ 明朝" w:hAnsi="ＭＳ 明朝" w:hint="eastAsia"/>
        </w:rPr>
        <w:t>の計算は、固定資産税評価額倍率方式を採用した。</w:t>
      </w:r>
    </w:p>
    <w:p w:rsidR="00C97814" w:rsidRPr="005448D9" w:rsidRDefault="00D00DE9" w:rsidP="00607FD7">
      <w:pPr>
        <w:ind w:firstLineChars="300" w:firstLine="630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事務所用地について、年度固定資産評価額×××円の</w:t>
      </w:r>
      <w:r w:rsidR="00607FD7" w:rsidRPr="005448D9">
        <w:rPr>
          <w:rFonts w:ascii="ＭＳ 明朝" w:hAnsi="ＭＳ 明朝" w:hint="eastAsia"/>
        </w:rPr>
        <w:t>1.2</w:t>
      </w:r>
      <w:r w:rsidRPr="005448D9">
        <w:rPr>
          <w:rFonts w:ascii="ＭＳ 明朝" w:hAnsi="ＭＳ 明朝" w:hint="eastAsia"/>
        </w:rPr>
        <w:t>倍を時価として評価し、評価益</w:t>
      </w:r>
    </w:p>
    <w:p w:rsidR="00C97814" w:rsidRPr="005448D9" w:rsidRDefault="00D77947" w:rsidP="00607FD7">
      <w:pPr>
        <w:ind w:leftChars="257" w:left="540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×××××</w:t>
      </w:r>
      <w:r w:rsidR="00C97814" w:rsidRPr="005448D9">
        <w:rPr>
          <w:rFonts w:ascii="ＭＳ 明朝" w:hAnsi="ＭＳ 明朝" w:hint="eastAsia"/>
        </w:rPr>
        <w:t>円から、評価益に対する繰延税金負債</w:t>
      </w:r>
      <w:r w:rsidRPr="005448D9">
        <w:rPr>
          <w:rFonts w:ascii="ＭＳ 明朝" w:hAnsi="ＭＳ 明朝" w:hint="eastAsia"/>
        </w:rPr>
        <w:t>×××××</w:t>
      </w:r>
      <w:r w:rsidR="00C97814" w:rsidRPr="005448D9">
        <w:rPr>
          <w:rFonts w:ascii="ＭＳ 明朝" w:hAnsi="ＭＳ 明朝" w:hint="eastAsia"/>
        </w:rPr>
        <w:t>円を控除した。</w:t>
      </w:r>
    </w:p>
    <w:p w:rsidR="00C97814" w:rsidRPr="005448D9" w:rsidRDefault="006E645C" w:rsidP="00607FD7">
      <w:pPr>
        <w:ind w:leftChars="100" w:left="540" w:hangingChars="157" w:hanging="330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lastRenderedPageBreak/>
        <w:t>２．建物等にかかる減価償却不足はない。</w:t>
      </w:r>
    </w:p>
    <w:p w:rsidR="006E645C" w:rsidRPr="005448D9" w:rsidRDefault="006E645C" w:rsidP="00607FD7">
      <w:pPr>
        <w:ind w:leftChars="100" w:left="540" w:hangingChars="157" w:hanging="330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３．職員に対する退職給与の引当不足はない。</w:t>
      </w:r>
    </w:p>
    <w:p w:rsidR="00E03934" w:rsidRPr="005448D9" w:rsidRDefault="00E03934" w:rsidP="00C97814">
      <w:pPr>
        <w:ind w:left="540" w:hangingChars="257" w:hanging="540"/>
        <w:rPr>
          <w:rFonts w:ascii="ＭＳ 明朝" w:hAnsi="ＭＳ 明朝"/>
        </w:rPr>
      </w:pPr>
    </w:p>
    <w:p w:rsidR="00E03934" w:rsidRPr="005448D9" w:rsidRDefault="00E03934" w:rsidP="00DA490C">
      <w:pPr>
        <w:ind w:leftChars="-86" w:left="178" w:hangingChars="171" w:hanging="359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（</w:t>
      </w:r>
      <w:r w:rsidR="00961226" w:rsidRPr="005448D9">
        <w:rPr>
          <w:rFonts w:ascii="ＭＳ 明朝" w:hAnsi="ＭＳ 明朝" w:hint="eastAsia"/>
        </w:rPr>
        <w:t>追記</w:t>
      </w:r>
      <w:r w:rsidRPr="005448D9">
        <w:rPr>
          <w:rFonts w:ascii="ＭＳ 明朝" w:hAnsi="ＭＳ 明朝" w:hint="eastAsia"/>
        </w:rPr>
        <w:t>）</w:t>
      </w:r>
    </w:p>
    <w:p w:rsidR="00E03934" w:rsidRPr="005448D9" w:rsidRDefault="00961226" w:rsidP="007E62F6">
      <w:pPr>
        <w:ind w:leftChars="171" w:left="359" w:firstLineChars="115" w:firstLine="241"/>
        <w:rPr>
          <w:rFonts w:ascii="ＭＳ 明朝" w:hAnsi="ＭＳ 明朝"/>
        </w:rPr>
      </w:pPr>
      <w:r w:rsidRPr="005448D9">
        <w:rPr>
          <w:rFonts w:ascii="ＭＳ 明朝" w:hAnsi="ＭＳ 明朝" w:hint="eastAsia"/>
        </w:rPr>
        <w:t>時価評価による組合正味資産額</w:t>
      </w:r>
      <w:r w:rsidR="00D77947" w:rsidRPr="005448D9">
        <w:rPr>
          <w:rFonts w:ascii="ＭＳ 明朝" w:hAnsi="ＭＳ 明朝" w:hint="eastAsia"/>
        </w:rPr>
        <w:t>××××</w:t>
      </w:r>
      <w:r w:rsidR="00DA490C" w:rsidRPr="005448D9">
        <w:rPr>
          <w:rFonts w:ascii="ＭＳ 明朝" w:hAnsi="ＭＳ 明朝" w:hint="eastAsia"/>
        </w:rPr>
        <w:t>×</w:t>
      </w:r>
      <w:r w:rsidR="00D77947" w:rsidRPr="005448D9">
        <w:rPr>
          <w:rFonts w:ascii="ＭＳ 明朝" w:hAnsi="ＭＳ 明朝" w:hint="eastAsia"/>
        </w:rPr>
        <w:t>×</w:t>
      </w:r>
      <w:r w:rsidRPr="005448D9">
        <w:rPr>
          <w:rFonts w:ascii="ＭＳ 明朝" w:hAnsi="ＭＳ 明朝" w:hint="eastAsia"/>
        </w:rPr>
        <w:t>円から剰余金処分案による出資・利用分量配当</w:t>
      </w:r>
      <w:r w:rsidR="00D77947" w:rsidRPr="005448D9">
        <w:rPr>
          <w:rFonts w:ascii="ＭＳ 明朝" w:hAnsi="ＭＳ 明朝" w:hint="eastAsia"/>
        </w:rPr>
        <w:t>××××</w:t>
      </w:r>
      <w:r w:rsidRPr="005448D9">
        <w:rPr>
          <w:rFonts w:ascii="ＭＳ 明朝" w:hAnsi="ＭＳ 明朝" w:hint="eastAsia"/>
        </w:rPr>
        <w:t>円を控除し、未払持分へ振替えた脱退者分出資金</w:t>
      </w:r>
      <w:r w:rsidR="00D77947" w:rsidRPr="005448D9">
        <w:rPr>
          <w:rFonts w:ascii="ＭＳ 明朝" w:hAnsi="ＭＳ 明朝" w:hint="eastAsia"/>
        </w:rPr>
        <w:t>××××</w:t>
      </w:r>
      <w:r w:rsidRPr="005448D9">
        <w:rPr>
          <w:rFonts w:ascii="ＭＳ 明朝" w:hAnsi="ＭＳ 明朝" w:hint="eastAsia"/>
        </w:rPr>
        <w:t>円を加算した額</w:t>
      </w:r>
      <w:r w:rsidR="00D77947" w:rsidRPr="005448D9">
        <w:rPr>
          <w:rFonts w:ascii="ＭＳ 明朝" w:hAnsi="ＭＳ 明朝" w:hint="eastAsia"/>
        </w:rPr>
        <w:t>×××××</w:t>
      </w:r>
      <w:r w:rsidRPr="005448D9">
        <w:rPr>
          <w:rFonts w:ascii="ＭＳ 明朝" w:hAnsi="ＭＳ 明朝" w:hint="eastAsia"/>
        </w:rPr>
        <w:t>円が脱退者持分対象金額になる。</w:t>
      </w:r>
      <w:r w:rsidR="00DA490C" w:rsidRPr="005448D9">
        <w:rPr>
          <w:rFonts w:ascii="ＭＳ 明朝" w:hAnsi="ＭＳ 明朝" w:hint="eastAsia"/>
        </w:rPr>
        <w:t>（定款規定が全額払戻の場合。）</w:t>
      </w:r>
    </w:p>
    <w:sectPr w:rsidR="00E03934" w:rsidRPr="005448D9" w:rsidSect="00AE0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60" w:right="1247" w:bottom="1418" w:left="124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4D" w:rsidRDefault="0005684D">
      <w:r>
        <w:separator/>
      </w:r>
    </w:p>
  </w:endnote>
  <w:endnote w:type="continuationSeparator" w:id="0">
    <w:p w:rsidR="0005684D" w:rsidRDefault="000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4D" w:rsidRDefault="0005684D">
      <w:r>
        <w:separator/>
      </w:r>
    </w:p>
  </w:footnote>
  <w:footnote w:type="continuationSeparator" w:id="0">
    <w:p w:rsidR="0005684D" w:rsidRDefault="0005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2" w:rsidRDefault="00E577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CE6"/>
    <w:rsid w:val="00041F38"/>
    <w:rsid w:val="00045BBD"/>
    <w:rsid w:val="0005018A"/>
    <w:rsid w:val="00056545"/>
    <w:rsid w:val="0005684D"/>
    <w:rsid w:val="00060440"/>
    <w:rsid w:val="00090E0C"/>
    <w:rsid w:val="000C212F"/>
    <w:rsid w:val="00140FD5"/>
    <w:rsid w:val="001509B8"/>
    <w:rsid w:val="00173AC4"/>
    <w:rsid w:val="00181F08"/>
    <w:rsid w:val="00187BD7"/>
    <w:rsid w:val="0019007C"/>
    <w:rsid w:val="001C2D50"/>
    <w:rsid w:val="001E293E"/>
    <w:rsid w:val="00204E92"/>
    <w:rsid w:val="00236E38"/>
    <w:rsid w:val="002553F7"/>
    <w:rsid w:val="00273682"/>
    <w:rsid w:val="002D0CE6"/>
    <w:rsid w:val="002F34B6"/>
    <w:rsid w:val="003354D4"/>
    <w:rsid w:val="003838B4"/>
    <w:rsid w:val="003F7DAE"/>
    <w:rsid w:val="004011EC"/>
    <w:rsid w:val="00407008"/>
    <w:rsid w:val="00430397"/>
    <w:rsid w:val="004421BC"/>
    <w:rsid w:val="0046245A"/>
    <w:rsid w:val="004F7CEA"/>
    <w:rsid w:val="0052316F"/>
    <w:rsid w:val="005448D9"/>
    <w:rsid w:val="00545E49"/>
    <w:rsid w:val="00566C38"/>
    <w:rsid w:val="005A182F"/>
    <w:rsid w:val="005B522E"/>
    <w:rsid w:val="005E4ACF"/>
    <w:rsid w:val="00607FD7"/>
    <w:rsid w:val="006155A0"/>
    <w:rsid w:val="00642638"/>
    <w:rsid w:val="00650D97"/>
    <w:rsid w:val="006801A5"/>
    <w:rsid w:val="006E645C"/>
    <w:rsid w:val="0070118A"/>
    <w:rsid w:val="00715D7D"/>
    <w:rsid w:val="0072280E"/>
    <w:rsid w:val="007465BF"/>
    <w:rsid w:val="00762574"/>
    <w:rsid w:val="007932E0"/>
    <w:rsid w:val="007D3C5E"/>
    <w:rsid w:val="007E62F6"/>
    <w:rsid w:val="007F350F"/>
    <w:rsid w:val="00816A23"/>
    <w:rsid w:val="00817D1B"/>
    <w:rsid w:val="0082346F"/>
    <w:rsid w:val="008432CD"/>
    <w:rsid w:val="0085467E"/>
    <w:rsid w:val="00884CBC"/>
    <w:rsid w:val="00897FAD"/>
    <w:rsid w:val="008D0211"/>
    <w:rsid w:val="00961226"/>
    <w:rsid w:val="009679F3"/>
    <w:rsid w:val="00971EE8"/>
    <w:rsid w:val="009B121F"/>
    <w:rsid w:val="009C0D3E"/>
    <w:rsid w:val="00A149D9"/>
    <w:rsid w:val="00A25B37"/>
    <w:rsid w:val="00A81F2C"/>
    <w:rsid w:val="00A83850"/>
    <w:rsid w:val="00A935C2"/>
    <w:rsid w:val="00AB10B8"/>
    <w:rsid w:val="00AD4A55"/>
    <w:rsid w:val="00AE0607"/>
    <w:rsid w:val="00B00355"/>
    <w:rsid w:val="00B31D1F"/>
    <w:rsid w:val="00B81DA8"/>
    <w:rsid w:val="00BB458D"/>
    <w:rsid w:val="00C22B79"/>
    <w:rsid w:val="00C25BF4"/>
    <w:rsid w:val="00C44661"/>
    <w:rsid w:val="00C97814"/>
    <w:rsid w:val="00D00DE9"/>
    <w:rsid w:val="00D0604D"/>
    <w:rsid w:val="00D07A64"/>
    <w:rsid w:val="00D33241"/>
    <w:rsid w:val="00D66D8F"/>
    <w:rsid w:val="00D676C9"/>
    <w:rsid w:val="00D77947"/>
    <w:rsid w:val="00DA490C"/>
    <w:rsid w:val="00DA4FAB"/>
    <w:rsid w:val="00DE1256"/>
    <w:rsid w:val="00E03934"/>
    <w:rsid w:val="00E159B5"/>
    <w:rsid w:val="00E577D2"/>
    <w:rsid w:val="00E76D6A"/>
    <w:rsid w:val="00ED5EB2"/>
    <w:rsid w:val="00F379F4"/>
    <w:rsid w:val="00F555E4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D4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1F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1F38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E03934"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2019-05-15T07:02:00Z</dcterms:created>
  <dcterms:modified xsi:type="dcterms:W3CDTF">2019-05-15T07:03:00Z</dcterms:modified>
</cp:coreProperties>
</file>