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1558" w14:textId="7DE39391" w:rsidR="00A9449B" w:rsidRDefault="00991197" w:rsidP="00FB1BDF">
      <w:pPr>
        <w:ind w:firstLineChars="200" w:firstLine="420"/>
        <w:rPr>
          <w:rFonts w:ascii="ＭＳ ゴシック" w:eastAsia="ＭＳ ゴシック" w:hAnsi="ＭＳ ゴシック"/>
        </w:rPr>
      </w:pPr>
      <w:r w:rsidRPr="00991197">
        <w:rPr>
          <w:rFonts w:ascii="ＭＳ ゴシック" w:eastAsia="ＭＳ ゴシック" w:hAnsi="ＭＳ ゴシック" w:hint="eastAsia"/>
        </w:rPr>
        <w:t>会員</w:t>
      </w:r>
      <w:r w:rsidR="005C051F">
        <w:rPr>
          <w:rFonts w:ascii="ＭＳ ゴシック" w:eastAsia="ＭＳ ゴシック" w:hAnsi="ＭＳ ゴシック" w:hint="eastAsia"/>
        </w:rPr>
        <w:t xml:space="preserve"> </w:t>
      </w:r>
      <w:r w:rsidRPr="00991197">
        <w:rPr>
          <w:rFonts w:ascii="ＭＳ ゴシック" w:eastAsia="ＭＳ ゴシック" w:hAnsi="ＭＳ ゴシック" w:hint="eastAsia"/>
        </w:rPr>
        <w:t>各位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5C051F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</w:t>
      </w:r>
      <w:r>
        <w:rPr>
          <w:rFonts w:ascii="ＭＳ ゴシック" w:eastAsia="ＭＳ ゴシック" w:hAnsi="ＭＳ ゴシック" w:hint="eastAsia"/>
        </w:rPr>
        <w:t>兵庫県中小企業団体中央会</w:t>
      </w:r>
    </w:p>
    <w:p w14:paraId="6513F2CE" w14:textId="214F8727" w:rsidR="00991197" w:rsidRDefault="005C05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B13934" wp14:editId="5BC0EE9C">
                <wp:simplePos x="0" y="0"/>
                <wp:positionH relativeFrom="column">
                  <wp:posOffset>11430</wp:posOffset>
                </wp:positionH>
                <wp:positionV relativeFrom="paragraph">
                  <wp:posOffset>40005</wp:posOffset>
                </wp:positionV>
                <wp:extent cx="6715125" cy="990600"/>
                <wp:effectExtent l="19050" t="19050" r="104775" b="952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990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467D4" id="正方形/長方形 2" o:spid="_x0000_s1026" style="position:absolute;margin-left:.9pt;margin-top:3.15pt;width:528.7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bJRQIAAHMEAAAOAAAAZHJzL2Uyb0RvYy54bWysVNtu2zAMfR+wfxD0vtrJlptRpyjadRjQ&#10;XYBu2LMiy7YwWdQoJU739aOYNA3Wt2E2IEimeMjDQ/ryaj84sTMYLfhaTi5KKYzX0Fjf1fL7t7s3&#10;SyliUr5RDryp5aOJ8mr9+tXlGCozhR5cY1AQiI/VGGrZpxSqooi6N4OKFxCMJ2MLOKhER+yKBtVI&#10;6IMrpmU5L0bAJiBoEyN9vT0Y5Zrx29bo9KVto0nC1ZJyS7wir5u8FutLVXWoQm/1MQ31D1kMynoK&#10;eoK6VUmJLdoXUIPVCBHadKFhKKBtrTbMgdhMyr/YPPQqGOZCxYnhVKb4/2D1591D+Io59RjuQf+M&#10;wsNNr3xnrhFh7I1qKNwkF6oYQ6xODvkQyVVsxk/QkLRqm4BrsG9xyIDETuy51I+nUpt9Epo+zheT&#10;2WQ6k0KTbbUq5yVrUajqyTtgTB8MDCJvaokkJaOr3X1MORtVPV3JwTzcWedYTufFWMvpcraYsUcE&#10;Z5tsZZbYbW4cip3KHcEPcyP+59cGm6gvnR1quTxdUlUux3vfcJikrDvsKRXnM7jhjqP8mP6WIB76&#10;ZhSNzQwm5WIxfyvpRP03XRxQhXIdDY5OKAVC+mFTz6rngr1Id1nm95guPMFzKc4is0xZmTwEsdpA&#10;80gqEXjGzLNKmx7wtxQj9X0t46+tQiOF++hJ6cW76YpkSXxYLlfkgueGzZlBeU1AtUxSHLY36TBa&#10;24C26zNnJuHhmnqjtSzbc07HjqLOZgrHKcyjc37mW8//ivUfAAAA//8DAFBLAwQUAAYACAAAACEA&#10;CIcfet0AAAAIAQAADwAAAGRycy9kb3ducmV2LnhtbEyPwU7DMBBE70j8g7VI3KidVE0hxKkQouKC&#10;hFpy4OjE2zgitiPbbcPfsz3R24xmNfum2sx2ZCcMcfBOQrYQwNB1Xg+ul9B8bR8egcWknFajdyjh&#10;FyNs6tubSpXan90OT/vUMypxsVQSTEpTyXnsDFoVF35CR9nBB6sS2dBzHdSZyu3IcyEKbtXg6INR&#10;E74a7H72RythFfLtxydv3t7Nt8ia9WG9w6yV8v5ufnkGlnBO/8dwwSd0qImp9UenIxvJE3iSUCyB&#10;XVKxeiLVkiryJfC64tcD6j8AAAD//wMAUEsBAi0AFAAGAAgAAAAhALaDOJL+AAAA4QEAABMAAAAA&#10;AAAAAAAAAAAAAAAAAFtDb250ZW50X1R5cGVzXS54bWxQSwECLQAUAAYACAAAACEAOP0h/9YAAACU&#10;AQAACwAAAAAAAAAAAAAAAAAvAQAAX3JlbHMvLnJlbHNQSwECLQAUAAYACAAAACEAgLumyUUCAABz&#10;BAAADgAAAAAAAAAAAAAAAAAuAgAAZHJzL2Uyb0RvYy54bWxQSwECLQAUAAYACAAAACEACIcfet0A&#10;AAAIAQAADwAAAAAAAAAAAAAAAACfBAAAZHJzL2Rvd25yZXYueG1sUEsFBgAAAAAEAAQA8wAAAKkF&#10;AAAAAA==&#10;" filled="f" strokeweight="2.25pt">
                <v:shadow on="t" offset="6pt,6pt"/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87D07" wp14:editId="7BFFED14">
                <wp:simplePos x="0" y="0"/>
                <wp:positionH relativeFrom="column">
                  <wp:posOffset>78105</wp:posOffset>
                </wp:positionH>
                <wp:positionV relativeFrom="paragraph">
                  <wp:posOffset>125730</wp:posOffset>
                </wp:positionV>
                <wp:extent cx="6715125" cy="1019175"/>
                <wp:effectExtent l="0" t="0" r="0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86FEE" w14:textId="351C6704" w:rsidR="00991197" w:rsidRPr="005C051F" w:rsidRDefault="00991197" w:rsidP="009911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C051F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研修会・視察研修等を実施する組合等</w:t>
                            </w:r>
                            <w:r w:rsidR="005C051F" w:rsidRPr="005C051F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を</w:t>
                            </w:r>
                            <w:r w:rsidRPr="005C051F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募集！</w:t>
                            </w:r>
                          </w:p>
                          <w:p w14:paraId="1DA8E44A" w14:textId="3B738A8F" w:rsidR="005C051F" w:rsidRPr="005C051F" w:rsidRDefault="005C051F" w:rsidP="009911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C051F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研修会等に係る経費の最大2/3を支援</w:t>
                            </w:r>
                          </w:p>
                          <w:p w14:paraId="08EAD0DC" w14:textId="77777777" w:rsidR="00991197" w:rsidRPr="005C051F" w:rsidRDefault="00991197" w:rsidP="00991197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b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87D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15pt;margin-top:9.9pt;width:528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ex4QEAAKADAAAOAAAAZHJzL2Uyb0RvYy54bWysU9tu2zAMfR+wfxD0vjgOliYx4hRdiw4D&#10;ugvQ7QNkWbKF2aJGKbGzrx8lp2m2vhV7ESSSPjznkN5ej33HDgq9AVvyfDbnTFkJtbFNyX98v3+3&#10;5swHYWvRgVUlPyrPr3dv32wHV6gFtNDVChmBWF8MruRtCK7IMi9b1Qs/A6csJTVgLwI9sclqFAOh&#10;9122mM+vsgGwdghSeU/RuynJdwlfayXDV629CqwrOXEL6cR0VvHMdltRNChca+SJhngFi14YS03P&#10;UHciCLZH8wKqNxLBgw4zCX0GWhupkgZSk8//UfPYCqeSFjLHu7NN/v/Byi+HR/cNWRg/wEgDTCK8&#10;ewD50zMLt62wjbpBhKFVoqbGebQsG5wvTp9Gq33hI0g1fIaahiz2ARLQqLGPrpBORug0gOPZdDUG&#10;Jil4tcqX+WLJmaRcPs83+WqZeoji6XOHPnxU0LN4KTnSVBO8ODz4EOmI4qkkdrNwb7ouTbazfwWo&#10;MEYS/ch44h7GaqTqKKOC+khCEKZFocWmSwv4m7OBlqTk/tdeoOKs+2TJjNX7xYaYh/RYrzckEC8T&#10;1UVCWElAJQ+cTdfbMO3h3qFpWuozmW/hhuzTJgl75nRiTWuQ9J5WNu7Z5TtVPf9Yuz8AAAD//wMA&#10;UEsDBBQABgAIAAAAIQBwTfEk3QAAAAoBAAAPAAAAZHJzL2Rvd25yZXYueG1sTE9BTsMwELwj8Qdr&#10;kbhRm1ZEJcSpUiRA4kIpqOrRiZckIl5HsdsGXs/mRE87oxnNzmSr0XXiiENoPWm4nSkQSJW3LdUa&#10;Pj+ebpYgQjRkTecJNfxggFV+eZGZ1PoTveNxG2vBIRRSo6GJsU+lDFWDzoSZ75FY+/KDM5HpUEs7&#10;mBOHu07OlUqkMy3xh8b0+Nhg9b09OA2/bSheNm/rWK7v9s9q85qEXZFofX01Fg8gIo7x3wxTfa4O&#10;OXcq/YFsEB3z+YKdfO95waSrZEIlo6VagMwzeT4h/wMAAP//AwBQSwECLQAUAAYACAAAACEAtoM4&#10;kv4AAADhAQAAEwAAAAAAAAAAAAAAAAAAAAAAW0NvbnRlbnRfVHlwZXNdLnhtbFBLAQItABQABgAI&#10;AAAAIQA4/SH/1gAAAJQBAAALAAAAAAAAAAAAAAAAAC8BAABfcmVscy8ucmVsc1BLAQItABQABgAI&#10;AAAAIQBV2Cex4QEAAKADAAAOAAAAAAAAAAAAAAAAAC4CAABkcnMvZTJvRG9jLnhtbFBLAQItABQA&#10;BgAIAAAAIQBwTfEk3QAAAAoBAAAPAAAAAAAAAAAAAAAAADsEAABkcnMvZG93bnJldi54bWxQSwUG&#10;AAAAAAQABADzAAAARQUAAAAA&#10;" filled="f" stroked="f">
                <v:textbox inset="5.85pt,.7pt,5.85pt,.7pt">
                  <w:txbxContent>
                    <w:p w14:paraId="4FF86FEE" w14:textId="351C6704" w:rsidR="00991197" w:rsidRPr="005C051F" w:rsidRDefault="00991197" w:rsidP="009911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C051F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研修会・視察研修等を実施する組合等</w:t>
                      </w:r>
                      <w:r w:rsidR="005C051F" w:rsidRPr="005C051F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を</w:t>
                      </w:r>
                      <w:r w:rsidRPr="005C051F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募集！</w:t>
                      </w:r>
                    </w:p>
                    <w:p w14:paraId="1DA8E44A" w14:textId="3B738A8F" w:rsidR="005C051F" w:rsidRPr="005C051F" w:rsidRDefault="005C051F" w:rsidP="0099119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C051F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研修会等に係る経費の最大2/3を支援</w:t>
                      </w:r>
                    </w:p>
                    <w:p w14:paraId="08EAD0DC" w14:textId="77777777" w:rsidR="00991197" w:rsidRPr="005C051F" w:rsidRDefault="00991197" w:rsidP="00991197">
                      <w:pPr>
                        <w:jc w:val="center"/>
                        <w:rPr>
                          <w:rFonts w:ascii="HGP創英角ｺﾞｼｯｸUB" w:eastAsia="HGP創英角ｺﾞｼｯｸUB"/>
                          <w:b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8B776A" w14:textId="60C27A96" w:rsidR="00991197" w:rsidRPr="00991197" w:rsidRDefault="00991197">
      <w:pPr>
        <w:rPr>
          <w:rFonts w:ascii="ＭＳ ゴシック" w:eastAsia="ＭＳ ゴシック" w:hAnsi="ＭＳ ゴシック"/>
        </w:rPr>
      </w:pPr>
    </w:p>
    <w:p w14:paraId="7779DD92" w14:textId="47EF9B3C" w:rsidR="00991197" w:rsidRPr="00991197" w:rsidRDefault="00991197">
      <w:pPr>
        <w:rPr>
          <w:rFonts w:ascii="ＭＳ ゴシック" w:eastAsia="ＭＳ ゴシック" w:hAnsi="ＭＳ ゴシック"/>
        </w:rPr>
      </w:pPr>
    </w:p>
    <w:p w14:paraId="49FA4C92" w14:textId="38D58D3C" w:rsidR="00991197" w:rsidRPr="00991197" w:rsidRDefault="00991197">
      <w:pPr>
        <w:rPr>
          <w:rFonts w:ascii="ＭＳ ゴシック" w:eastAsia="ＭＳ ゴシック" w:hAnsi="ＭＳ ゴシック"/>
        </w:rPr>
      </w:pPr>
    </w:p>
    <w:p w14:paraId="2FE4C01D" w14:textId="1B580056" w:rsidR="00991197" w:rsidRPr="00991197" w:rsidRDefault="00991197">
      <w:pPr>
        <w:rPr>
          <w:rFonts w:ascii="ＭＳ ゴシック" w:eastAsia="ＭＳ ゴシック" w:hAnsi="ＭＳ ゴシック"/>
        </w:rPr>
      </w:pPr>
    </w:p>
    <w:p w14:paraId="3749DF44" w14:textId="3B076BBA" w:rsidR="00991197" w:rsidRDefault="001E25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B47558" wp14:editId="4CD6004B">
                <wp:simplePos x="0" y="0"/>
                <wp:positionH relativeFrom="column">
                  <wp:posOffset>3821430</wp:posOffset>
                </wp:positionH>
                <wp:positionV relativeFrom="paragraph">
                  <wp:posOffset>116205</wp:posOffset>
                </wp:positionV>
                <wp:extent cx="3000375" cy="2495550"/>
                <wp:effectExtent l="0" t="0" r="2857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495550"/>
                        </a:xfrm>
                        <a:prstGeom prst="roundRect">
                          <a:avLst>
                            <a:gd name="adj" fmla="val 693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C81DC" w14:textId="7B652556" w:rsidR="005C051F" w:rsidRDefault="005C051F" w:rsidP="005C05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051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支援内容】</w:t>
                            </w:r>
                          </w:p>
                          <w:p w14:paraId="7256454F" w14:textId="7C9DAD77" w:rsidR="005C051F" w:rsidRDefault="005C051F" w:rsidP="005C05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組合等が抱える様々な課題について、その解決に向けて研修会等を開催する場合、その対象経費の2/3（上限15万円）を支援します</w:t>
                            </w:r>
                            <w:r w:rsidR="00FB1B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448C56CE" w14:textId="00466D80" w:rsidR="00F1140B" w:rsidRDefault="00F1140B" w:rsidP="005C05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【研修会事例】</w:t>
                            </w:r>
                          </w:p>
                          <w:p w14:paraId="6D7C3D57" w14:textId="2241E444" w:rsidR="00F1140B" w:rsidRDefault="00F1140B" w:rsidP="005C05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◆人材確保・人材育成　◆生産性向上　◆技術力・開発力強化</w:t>
                            </w:r>
                            <w:r w:rsidR="00CA010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◆労務管理</w:t>
                            </w:r>
                          </w:p>
                          <w:p w14:paraId="57BB204A" w14:textId="291DF2B2" w:rsidR="00F707EB" w:rsidRDefault="00F1140B" w:rsidP="005C05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◆ブランド力向上　</w:t>
                            </w:r>
                            <w:r w:rsidR="00F707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◆コスト改善</w:t>
                            </w:r>
                          </w:p>
                          <w:p w14:paraId="28E37908" w14:textId="211AB8C8" w:rsidR="00F1140B" w:rsidRPr="00F1140B" w:rsidRDefault="00F1140B" w:rsidP="005C05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◆顧客満足度の向上　◆先進地視察</w:t>
                            </w:r>
                            <w:r w:rsidR="00AE041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等</w:t>
                            </w:r>
                          </w:p>
                          <w:p w14:paraId="646B2830" w14:textId="77777777" w:rsidR="00FB1BDF" w:rsidRPr="00F1140B" w:rsidRDefault="00FB1BDF" w:rsidP="005C051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47558" id="四角形: 角を丸くする 4" o:spid="_x0000_s1027" style="position:absolute;left:0;text-align:left;margin-left:300.9pt;margin-top:9.15pt;width:236.25pt;height:1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5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uOsgIAAPUFAAAOAAAAZHJzL2Uyb0RvYy54bWysVMFu2zAMvQ/YPwi6r3bSuF2COkXQosOA&#10;ri3aDj0rshR7kERNUhJnXz9Kdpx2CzZg2EWmRPKRfCZ5cdlqRTbC+QZMSUcnOSXCcKgasyrp1+eb&#10;Dx8p8YGZiikwoqQ74enl/P27i62diTHUoCrhCIIYP9vaktYh2FmWeV4LzfwJWGFQKcFpFvDqVlnl&#10;2BbRtcrGeX6WbcFV1gEX3uPrdaek84QvpeDhXkovAlElxdxCOl06l/HM5hdstnLM1g3v02D/kIVm&#10;jcGgA9Q1C4ysXfMblG64Aw8ynHDQGUjZcJFqwGpG+S/VPNXMilQLkuPtQJP/f7D8bvNkHxzSsLV+&#10;5lGMVbTS6fjF/EibyNoNZIk2EI6Pp3men54XlHDUjSfToigSndnB3TofPgnQJAoldbA21SP+ksQU&#10;29z6kCiriGEae4NV3yiRWuEP2DBFzqan4/h/ELC3RWkPGR09qKa6aZRKl9gx4ko5gr4lXa5GKYpa&#10;6y9QdW/TAlPuEVODRfOE/wZJGbLFiooJGv8tTGhHe8BDMpimMoh7YDRJYadExFPmUUjSVMjhuAvw&#10;NnXGuTChS9/XrBJd9jH549knwIgskYsBuwc4jt3R2ttHV5FmZXDuK/+T8+CRIoMJg7NuDLhjlSms&#10;qo/c2e9J6qiJLIV22SI3uEqiZXxZQrV7cMRBN7ve8psG2+mW+fDAHPYKjjUuoHCPh1SAvw56iZIa&#10;3I9j79EeZwi1lGxx+Evqv6+ZE5SozwanazqaTOK2SJdJcT7Gi3utWb7WmLW+Auy5Ea46y5MY7YPa&#10;i9KBfsE9tYhRUcUMx9glDXvxKnQrCfccF4tFMsL9YFm4NU+WR+jIcmz+5/aFOdtPVMBhvIP9mujn&#10;pGP4YBs9DSzWAWQTovLAan/B3YLSm+X1+p6sDtt6/hMAAP//AwBQSwMEFAAGAAgAAAAhAFDtEprh&#10;AAAACwEAAA8AAABkcnMvZG93bnJldi54bWxMj8FOwzAQRO9I/IO1SFwQtUOrUoU4FQJ64MCBUJC4&#10;beMljojXIXba9O9xT3Cb1Yxm3hbryXViT0NoPWvIZgoEce1Ny42G7dvmegUiRGSDnWfScKQA6/L8&#10;rMDc+AO/0r6KjUglHHLUYGPscylDbclhmPmeOHlffnAY0zk00gx4SOWukzdKLaXDltOCxZ4eLNXf&#10;1eg0+KN6/Gw3H/gyXo3Nz7Z6ss/vSuvLi+n+DkSkKf6F4YSf0KFMTDs/sgmi07BUWUKPyVjNQZwC&#10;6naR1E7DIsvmIMtC/v+h/AUAAP//AwBQSwECLQAUAAYACAAAACEAtoM4kv4AAADhAQAAEwAAAAAA&#10;AAAAAAAAAAAAAAAAW0NvbnRlbnRfVHlwZXNdLnhtbFBLAQItABQABgAIAAAAIQA4/SH/1gAAAJQB&#10;AAALAAAAAAAAAAAAAAAAAC8BAABfcmVscy8ucmVsc1BLAQItABQABgAIAAAAIQBI7IuOsgIAAPUF&#10;AAAOAAAAAAAAAAAAAAAAAC4CAABkcnMvZTJvRG9jLnhtbFBLAQItABQABgAIAAAAIQBQ7RKa4QAA&#10;AAsBAAAPAAAAAAAAAAAAAAAAAAwFAABkcnMvZG93bnJldi54bWxQSwUGAAAAAAQABADzAAAAGgYA&#10;AAAA&#10;" fillcolor="#f2f2f2 [3052]" strokecolor="black [3213]" strokeweight="2pt">
                <v:stroke joinstyle="miter"/>
                <v:textbox>
                  <w:txbxContent>
                    <w:p w14:paraId="430C81DC" w14:textId="7B652556" w:rsidR="005C051F" w:rsidRDefault="005C051F" w:rsidP="005C051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C051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支援内容】</w:t>
                      </w:r>
                    </w:p>
                    <w:p w14:paraId="7256454F" w14:textId="7C9DAD77" w:rsidR="005C051F" w:rsidRDefault="005C051F" w:rsidP="005C051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組合等が抱える様々な課題について、その解決に向けて研修会等を開催する場合、その対象経費の2/3（上限15万円）を支援します</w:t>
                      </w:r>
                      <w:r w:rsidR="00FB1B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448C56CE" w14:textId="00466D80" w:rsidR="00F1140B" w:rsidRDefault="00F1140B" w:rsidP="005C051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【研修会事例】</w:t>
                      </w:r>
                    </w:p>
                    <w:p w14:paraId="6D7C3D57" w14:textId="2241E444" w:rsidR="00F1140B" w:rsidRDefault="00F1140B" w:rsidP="005C051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◆人材確保・人材育成　◆生産性向上　◆技術力・開発力強化</w:t>
                      </w:r>
                      <w:r w:rsidR="00CA010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◆労務管理</w:t>
                      </w:r>
                    </w:p>
                    <w:p w14:paraId="57BB204A" w14:textId="291DF2B2" w:rsidR="00F707EB" w:rsidRDefault="00F1140B" w:rsidP="005C051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◆ブランド力向上　</w:t>
                      </w:r>
                      <w:r w:rsidR="00F707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◆コスト改善</w:t>
                      </w:r>
                    </w:p>
                    <w:p w14:paraId="28E37908" w14:textId="211AB8C8" w:rsidR="00F1140B" w:rsidRPr="00F1140B" w:rsidRDefault="00F1140B" w:rsidP="005C051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◆顧客満足度の向上　◆先進地視察</w:t>
                      </w:r>
                      <w:r w:rsidR="00AE041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 等</w:t>
                      </w:r>
                    </w:p>
                    <w:p w14:paraId="646B2830" w14:textId="77777777" w:rsidR="00FB1BDF" w:rsidRPr="00F1140B" w:rsidRDefault="00FB1BDF" w:rsidP="005C051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707E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22AB5" wp14:editId="26BCA12E">
                <wp:simplePos x="0" y="0"/>
                <wp:positionH relativeFrom="column">
                  <wp:posOffset>-26670</wp:posOffset>
                </wp:positionH>
                <wp:positionV relativeFrom="paragraph">
                  <wp:posOffset>106680</wp:posOffset>
                </wp:positionV>
                <wp:extent cx="3771900" cy="3733800"/>
                <wp:effectExtent l="0" t="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3733800"/>
                        </a:xfrm>
                        <a:prstGeom prst="roundRect">
                          <a:avLst>
                            <a:gd name="adj" fmla="val 434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7A3EC" w14:textId="3C8954F6" w:rsidR="00F1140B" w:rsidRPr="002613E7" w:rsidRDefault="002613E7" w:rsidP="002613E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13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【募集概要】</w:t>
                            </w:r>
                          </w:p>
                          <w:p w14:paraId="58E0B205" w14:textId="363C7EA6" w:rsidR="00F707EB" w:rsidRPr="00F707EB" w:rsidRDefault="002613E7" w:rsidP="002613E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613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支援期間：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0B0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年4月1日～令和</w:t>
                            </w:r>
                            <w:r w:rsidR="000B0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年2月</w:t>
                            </w:r>
                            <w:r w:rsidR="00A6359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28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  <w:p w14:paraId="612B5EA8" w14:textId="77777777" w:rsidR="00F707EB" w:rsidRDefault="002613E7" w:rsidP="0043457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対象経費：講師謝金（当会謝金基準を適用）</w:t>
                            </w:r>
                            <w:r w:rsidR="0043457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05B8C9A8" w14:textId="2E933A2B" w:rsidR="002613E7" w:rsidRDefault="002613E7" w:rsidP="00F707EB">
                            <w:pPr>
                              <w:ind w:firstLineChars="500" w:firstLine="1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講師旅費（当会旅費基準を適用）</w:t>
                            </w:r>
                            <w:r w:rsidR="0043457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1251AAC7" w14:textId="26608F32" w:rsidR="00F707EB" w:rsidRDefault="002613E7" w:rsidP="00434574">
                            <w:pPr>
                              <w:ind w:firstLineChars="500" w:firstLine="1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会場借料</w:t>
                            </w:r>
                            <w:r w:rsidR="0043457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車両借上料</w:t>
                            </w:r>
                            <w:r w:rsidR="001E25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等</w:t>
                            </w:r>
                          </w:p>
                          <w:p w14:paraId="2C647B28" w14:textId="04D92CAA" w:rsidR="002613E7" w:rsidRDefault="00942C34" w:rsidP="00942C3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*</w:t>
                            </w:r>
                            <w:r w:rsidR="0043457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その他</w:t>
                            </w:r>
                            <w:r w:rsidR="00F707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</w:t>
                            </w:r>
                            <w:r w:rsidR="0043457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経費は、当会へご相談ください。</w:t>
                            </w:r>
                          </w:p>
                          <w:p w14:paraId="2AE2ACF4" w14:textId="1C2D00ED" w:rsidR="002613E7" w:rsidRDefault="002613E7" w:rsidP="002613E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支援金額：対象経費</w:t>
                            </w:r>
                            <w:r w:rsidR="00562D8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総額の２/３・上限15万円</w:t>
                            </w:r>
                          </w:p>
                          <w:p w14:paraId="03E68254" w14:textId="77777777" w:rsidR="00F707EB" w:rsidRDefault="002613E7" w:rsidP="002613E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そ の 他：予算に達し次第、締め切らせて</w:t>
                            </w:r>
                          </w:p>
                          <w:p w14:paraId="71FA6440" w14:textId="244EA9BD" w:rsidR="00F707EB" w:rsidRDefault="002613E7" w:rsidP="00F707EB">
                            <w:pPr>
                              <w:ind w:firstLineChars="500" w:firstLine="1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いただ</w:t>
                            </w:r>
                            <w:r w:rsidR="00F707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く場合がございます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0042DF0" w14:textId="379258EC" w:rsidR="00434574" w:rsidRDefault="00434574" w:rsidP="00AE041F">
                            <w:pPr>
                              <w:ind w:left="2640" w:hangingChars="1100" w:hanging="26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F707E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受付後、当会担当者より改めて提出書類・スキーム等についてご連絡いたします。</w:t>
                            </w:r>
                          </w:p>
                          <w:p w14:paraId="4F57393D" w14:textId="03A22E43" w:rsidR="00AE041F" w:rsidRDefault="00AE041F" w:rsidP="00F707EB">
                            <w:pPr>
                              <w:ind w:firstLineChars="1100" w:firstLine="26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ご不明な点は、右記 担当</w:t>
                            </w:r>
                          </w:p>
                          <w:p w14:paraId="7FD5844C" w14:textId="5D8828B5" w:rsidR="00AE041F" w:rsidRPr="002613E7" w:rsidRDefault="00AE041F" w:rsidP="00F707EB">
                            <w:pPr>
                              <w:ind w:firstLineChars="1100" w:firstLine="264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までご相談ください。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22AB5" id="四角形: 角を丸くする 1" o:spid="_x0000_s1028" style="position:absolute;left:0;text-align:left;margin-left:-2.1pt;margin-top:8.4pt;width:297pt;height:2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d1tQIAAPUFAAAOAAAAZHJzL2Uyb0RvYy54bWysVMFu2zAMvQ/YPwi6r46TtGmDOkXQosOA&#10;ri3aDj0rshR7kERNUhJnX19KdpxkKzZg2EWmRPKRfCZ5edVoRdbC+RpMQfOTASXCcChrsyzot5fb&#10;T+eU+MBMyRQYUdCt8PRq9vHD5cZOxRAqUKVwBEGMn25sQasQ7DTLPK+EZv4ErDColOA0C3h1y6x0&#10;bIPoWmXDweAs24ArrQMuvMfXm1ZJZwlfSsHDg5ReBKIKirmFdLp0LuKZzS7ZdOmYrWrepcH+IQvN&#10;aoNBe6gbFhhZufo3KF1zBx5kOOGgM5Cy5iLVgNXkg1+qea6YFakWJMfbnib//2D5/frZPjqkYWP9&#10;1KMYq2ik0/GL+ZEmkbXtyRJNIBwfR5NJfjFATjnqRpPR6BwviJPt3a3z4bMATaJQUAcrUz7hL0lM&#10;sfWdD4mykhimsTdY+Z0SqRX+gDVTZDwan3WAnS1C7yCjowdVl7e1UukSO0ZcK0fQt6CLZZ6iqJX+&#10;CmX7dnE66FNMDRbNU8JHSMqQTUGHp2M0/luY0ORdigcQmKYyiLtnNElhq0TEU+ZJSFKXyOGwDXCc&#10;OuNcmNCm7ytWijb7mPyO4OPsE2BElshFj90BvI/d/qfOPrqKNCu9c1f5n5x7jxQZTOiddW3AvVeZ&#10;wqq6yK39jqSWmshSaBYNchOp6XpyAeX20REH7ex6y29rbKc75sMjc9gr2IK4gMIDHlIB/jroJEoq&#10;cD/fe4/2OEOopWSDw19Q/2PFnKBEfTE4XRf5eBy3RbqMTydDvLhDzeJQY1b6GrDnclx1licx2ge1&#10;E6UD/Yp7ah6joooZjrELGnbidWhXEu45LubzZIT7wbJwZ54tj9CR5dj8L80rc7abqIDDeA+7NcGm&#10;aU5ahve20dPAfBVA1iEqI88tq90FdwtKR8vr8J6s9tt69gYAAP//AwBQSwMEFAAGAAgAAAAhACMi&#10;WbHgAAAACQEAAA8AAABkcnMvZG93bnJldi54bWxMj0FPwzAMhe9I/IfISNy2lGlUpTSdpknswg5Q&#10;GL2mjWmrNU7VZFvHr8ecxs32e3r+XraabC9OOPrOkYKHeQQCqXamo0bB58fLLAHhgyaje0eo4IIe&#10;VvntTaZT4870jqciNIJDyKdaQRvCkErp6xat9nM3ILH27UarA69jI82ozxxue7mIolha3RF/aPWA&#10;mxbrQ3G0Cr6KXbl93fTl/menq/0hvJWX7Vqp+7tp/Qwi4BSuZvjDZ3TImalyRzJe9ApmywU7+R5z&#10;A9YfkyceKgVxtExA5pn83yD/BQAA//8DAFBLAQItABQABgAIAAAAIQC2gziS/gAAAOEBAAATAAAA&#10;AAAAAAAAAAAAAAAAAABbQ29udGVudF9UeXBlc10ueG1sUEsBAi0AFAAGAAgAAAAhADj9If/WAAAA&#10;lAEAAAsAAAAAAAAAAAAAAAAALwEAAF9yZWxzLy5yZWxzUEsBAi0AFAAGAAgAAAAhAOyOh3W1AgAA&#10;9QUAAA4AAAAAAAAAAAAAAAAALgIAAGRycy9lMm9Eb2MueG1sUEsBAi0AFAAGAAgAAAAhACMiWbHg&#10;AAAACQEAAA8AAAAAAAAAAAAAAAAADwUAAGRycy9kb3ducmV2LnhtbFBLBQYAAAAABAAEAPMAAAAc&#10;BgAAAAA=&#10;" fillcolor="#f2f2f2 [3052]" strokecolor="black [3213]" strokeweight="2pt">
                <v:stroke joinstyle="miter"/>
                <v:textbox>
                  <w:txbxContent>
                    <w:p w14:paraId="2FE7A3EC" w14:textId="3C8954F6" w:rsidR="00F1140B" w:rsidRPr="002613E7" w:rsidRDefault="002613E7" w:rsidP="002613E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613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【募集概要】</w:t>
                      </w:r>
                    </w:p>
                    <w:p w14:paraId="58E0B205" w14:textId="363C7EA6" w:rsidR="00F707EB" w:rsidRPr="00F707EB" w:rsidRDefault="002613E7" w:rsidP="002613E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2613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支援期間：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0B0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年4月1日～令和</w:t>
                      </w:r>
                      <w:r w:rsidR="000B0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年2月</w:t>
                      </w:r>
                      <w:r w:rsidR="00A6359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28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  <w:p w14:paraId="612B5EA8" w14:textId="77777777" w:rsidR="00F707EB" w:rsidRDefault="002613E7" w:rsidP="0043457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対象経費：講師謝金（当会謝金基準を適用）</w:t>
                      </w:r>
                      <w:r w:rsidR="0043457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</w:p>
                    <w:p w14:paraId="05B8C9A8" w14:textId="2E933A2B" w:rsidR="002613E7" w:rsidRDefault="002613E7" w:rsidP="00F707EB">
                      <w:pPr>
                        <w:ind w:firstLineChars="500" w:firstLine="1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講師旅費（当会旅費基準を適用）</w:t>
                      </w:r>
                      <w:r w:rsidR="0043457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</w:p>
                    <w:p w14:paraId="1251AAC7" w14:textId="26608F32" w:rsidR="00F707EB" w:rsidRDefault="002613E7" w:rsidP="00434574">
                      <w:pPr>
                        <w:ind w:firstLineChars="500" w:firstLine="1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会場借料</w:t>
                      </w:r>
                      <w:r w:rsidR="0043457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車両借上料</w:t>
                      </w:r>
                      <w:r w:rsidR="001E25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 等</w:t>
                      </w:r>
                    </w:p>
                    <w:p w14:paraId="2C647B28" w14:textId="04D92CAA" w:rsidR="002613E7" w:rsidRDefault="00942C34" w:rsidP="00942C34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*</w:t>
                      </w:r>
                      <w:r w:rsidR="0043457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その他</w:t>
                      </w:r>
                      <w:r w:rsidR="00F707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対象</w:t>
                      </w:r>
                      <w:r w:rsidR="0043457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経費は、当会へご相談ください。</w:t>
                      </w:r>
                    </w:p>
                    <w:p w14:paraId="2AE2ACF4" w14:textId="1C2D00ED" w:rsidR="002613E7" w:rsidRDefault="002613E7" w:rsidP="002613E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支援金額：対象経費</w:t>
                      </w:r>
                      <w:r w:rsidR="00562D8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総額の２/３・上限15万円</w:t>
                      </w:r>
                    </w:p>
                    <w:p w14:paraId="03E68254" w14:textId="77777777" w:rsidR="00F707EB" w:rsidRDefault="002613E7" w:rsidP="002613E7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そ の 他：予算に達し次第、締め切らせて</w:t>
                      </w:r>
                    </w:p>
                    <w:p w14:paraId="71FA6440" w14:textId="244EA9BD" w:rsidR="00F707EB" w:rsidRDefault="002613E7" w:rsidP="00F707EB">
                      <w:pPr>
                        <w:ind w:firstLineChars="500" w:firstLine="120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いただ</w:t>
                      </w:r>
                      <w:r w:rsidR="00F707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く場合がございます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60042DF0" w14:textId="379258EC" w:rsidR="00434574" w:rsidRDefault="00434574" w:rsidP="00AE041F">
                      <w:pPr>
                        <w:ind w:left="2640" w:hangingChars="1100" w:hanging="26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</w:t>
                      </w:r>
                      <w:r w:rsidR="00F707E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受付後、当会担当者より改めて提出書類・スキーム等についてご連絡いたします。</w:t>
                      </w:r>
                    </w:p>
                    <w:p w14:paraId="4F57393D" w14:textId="03A22E43" w:rsidR="00AE041F" w:rsidRDefault="00AE041F" w:rsidP="00F707EB">
                      <w:pPr>
                        <w:ind w:firstLineChars="1100" w:firstLine="26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ご不明な点は、右記 担当</w:t>
                      </w:r>
                    </w:p>
                    <w:p w14:paraId="7FD5844C" w14:textId="5D8828B5" w:rsidR="00AE041F" w:rsidRPr="002613E7" w:rsidRDefault="00AE041F" w:rsidP="00F707EB">
                      <w:pPr>
                        <w:ind w:firstLineChars="1100" w:firstLine="264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までご相談ください。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E36428" w14:textId="3592E485" w:rsidR="005C051F" w:rsidRDefault="005C051F">
      <w:pPr>
        <w:rPr>
          <w:rFonts w:ascii="ＭＳ ゴシック" w:eastAsia="ＭＳ ゴシック" w:hAnsi="ＭＳ ゴシック"/>
        </w:rPr>
      </w:pPr>
    </w:p>
    <w:p w14:paraId="77E28FDF" w14:textId="31EBDD5E" w:rsidR="005C051F" w:rsidRDefault="005C051F">
      <w:pPr>
        <w:rPr>
          <w:rFonts w:ascii="ＭＳ ゴシック" w:eastAsia="ＭＳ ゴシック" w:hAnsi="ＭＳ ゴシック"/>
        </w:rPr>
      </w:pPr>
    </w:p>
    <w:p w14:paraId="72A5889B" w14:textId="4C4D2E80" w:rsidR="005C051F" w:rsidRDefault="005C051F">
      <w:pPr>
        <w:rPr>
          <w:rFonts w:ascii="ＭＳ ゴシック" w:eastAsia="ＭＳ ゴシック" w:hAnsi="ＭＳ ゴシック"/>
        </w:rPr>
      </w:pPr>
    </w:p>
    <w:p w14:paraId="086DB6F7" w14:textId="0509E15F" w:rsidR="005C051F" w:rsidRDefault="005C051F">
      <w:pPr>
        <w:rPr>
          <w:rFonts w:ascii="ＭＳ ゴシック" w:eastAsia="ＭＳ ゴシック" w:hAnsi="ＭＳ ゴシック"/>
        </w:rPr>
      </w:pPr>
    </w:p>
    <w:p w14:paraId="451240F4" w14:textId="2DC86313" w:rsidR="005C051F" w:rsidRPr="00991197" w:rsidRDefault="005C051F">
      <w:pPr>
        <w:rPr>
          <w:rFonts w:ascii="ＭＳ ゴシック" w:eastAsia="ＭＳ ゴシック" w:hAnsi="ＭＳ ゴシック"/>
        </w:rPr>
      </w:pPr>
    </w:p>
    <w:p w14:paraId="3296940C" w14:textId="3ED707F3" w:rsidR="00991197" w:rsidRPr="00991197" w:rsidRDefault="00991197">
      <w:pPr>
        <w:rPr>
          <w:rFonts w:ascii="ＭＳ ゴシック" w:eastAsia="ＭＳ ゴシック" w:hAnsi="ＭＳ ゴシック"/>
        </w:rPr>
      </w:pPr>
    </w:p>
    <w:p w14:paraId="6A1908C0" w14:textId="5762F56C" w:rsidR="00991197" w:rsidRDefault="00991197">
      <w:pPr>
        <w:rPr>
          <w:rFonts w:ascii="ＭＳ ゴシック" w:eastAsia="ＭＳ ゴシック" w:hAnsi="ＭＳ ゴシック"/>
        </w:rPr>
      </w:pPr>
    </w:p>
    <w:p w14:paraId="7E2889DC" w14:textId="2155D362" w:rsidR="00FB1BDF" w:rsidRDefault="00FB1BDF">
      <w:pPr>
        <w:rPr>
          <w:rFonts w:ascii="ＭＳ ゴシック" w:eastAsia="ＭＳ ゴシック" w:hAnsi="ＭＳ ゴシック"/>
        </w:rPr>
      </w:pPr>
    </w:p>
    <w:p w14:paraId="7F25CB06" w14:textId="3661930F" w:rsidR="00FB1BDF" w:rsidRDefault="00FB1BDF">
      <w:pPr>
        <w:rPr>
          <w:rFonts w:ascii="ＭＳ ゴシック" w:eastAsia="ＭＳ ゴシック" w:hAnsi="ＭＳ ゴシック"/>
        </w:rPr>
      </w:pPr>
    </w:p>
    <w:p w14:paraId="21471057" w14:textId="1ADA3A35" w:rsidR="00F1140B" w:rsidRDefault="00F707E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3360" behindDoc="0" locked="0" layoutInCell="1" allowOverlap="1" wp14:anchorId="00319C80" wp14:editId="6A1C51A5">
            <wp:simplePos x="0" y="0"/>
            <wp:positionH relativeFrom="column">
              <wp:posOffset>89535</wp:posOffset>
            </wp:positionH>
            <wp:positionV relativeFrom="paragraph">
              <wp:posOffset>60325</wp:posOffset>
            </wp:positionV>
            <wp:extent cx="1495425" cy="1276350"/>
            <wp:effectExtent l="0" t="0" r="9525" b="0"/>
            <wp:wrapNone/>
            <wp:docPr id="5" name="図 5" descr="http://www.town.kumatori.lg.jp/ikkrwebBrowse/material/image/group/37/BS03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own.kumatori.lg.jp/ikkrwebBrowse/material/image/group/37/BS03_0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2F43D" w14:textId="4E5BCDB6" w:rsidR="00F1140B" w:rsidRDefault="008D55B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32BAB" wp14:editId="2FC0C828">
                <wp:simplePos x="0" y="0"/>
                <wp:positionH relativeFrom="column">
                  <wp:posOffset>3811905</wp:posOffset>
                </wp:positionH>
                <wp:positionV relativeFrom="paragraph">
                  <wp:posOffset>192405</wp:posOffset>
                </wp:positionV>
                <wp:extent cx="3000375" cy="112395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23950"/>
                        </a:xfrm>
                        <a:prstGeom prst="roundRect">
                          <a:avLst>
                            <a:gd name="adj" fmla="val 13712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97CCF" w14:textId="73AA02B6" w:rsidR="008D55B1" w:rsidRDefault="008D55B1" w:rsidP="008D55B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051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お申込み・お問合せ】</w:t>
                            </w:r>
                          </w:p>
                          <w:p w14:paraId="7A6789DC" w14:textId="3C4CA28B" w:rsidR="008D55B1" w:rsidRPr="00F1140B" w:rsidRDefault="008D55B1" w:rsidP="00AE041F">
                            <w:pPr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兵庫県中小企業団体中央会　</w:t>
                            </w:r>
                          </w:p>
                          <w:p w14:paraId="7120C4C4" w14:textId="3663D255" w:rsidR="008D55B1" w:rsidRDefault="008D55B1" w:rsidP="00AE041F">
                            <w:pPr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担当：</w:t>
                            </w:r>
                            <w:r w:rsidR="000B0E8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寺本</w:t>
                            </w:r>
                          </w:p>
                          <w:p w14:paraId="6CD294FD" w14:textId="05BF9359" w:rsidR="008D55B1" w:rsidRPr="008D55B1" w:rsidRDefault="008D55B1" w:rsidP="00AE041F">
                            <w:pPr>
                              <w:ind w:firstLineChars="50" w:firstLine="12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078-331-2045/FAX 078-331-2095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32BAB" id="四角形: 角を丸くする 6" o:spid="_x0000_s1029" style="position:absolute;left:0;text-align:left;margin-left:300.15pt;margin-top:15.15pt;width:236.2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9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icoQIAAFIFAAAOAAAAZHJzL2Uyb0RvYy54bWysVE1v2zAMvQ/YfxB0X23nY22DOkXQIsOA&#10;rg3WDj0rshR7kERNUuJkv36U7CTuttOwHBxKJB/JR1I3t3utyE4434ApaXGRUyIMh6oxm5J+e1l+&#10;uKLEB2YqpsCIkh6Ep7fz9+9uWjsTI6hBVcIRBDF+1tqS1iHYWZZ5XgvN/AVYYVApwWkW8Og2WeVY&#10;i+haZaM8/5i14CrrgAvv8fa+U9J5wpdS8PAkpReBqJJibiF9Xfqu4zeb37DZxjFbN7xPg/1DFpo1&#10;BoOeoO5ZYGTrmj+gdMMdeJDhgoPOQMqGi1QDVlPkv1XzXDMrUi1Ijrcnmvz/g+WPu2e7ckhDa/3M&#10;oxir2Eun4z/mR/aJrMOJLLEPhOPlOM/z8eWUEo66ohiNr6eJzuzsbp0PnwRoEoWSOtia6iu2JDHF&#10;dg8+JMoqYpjG2WDVd0qkVtiAHVOkGF8Wo9ggROyNUTpiRk8PqqmWjVLpcPB3yhH0LCkOSAUtJYr5&#10;gJclXaZfiqu2+gtUnR2mnB+T9sk/RXuDqwxpSzqaTtCScIYzKhULKGpbldSbDSVMbXD4eXApwBvv&#10;DnWY1QsSOMgMExjkMCwoVnrPfN05J9RuXHUTcGdUo0t6NfRWJvIg0tQjt5G5c1OjFPbrPWkw63EE&#10;ijdrqA4rRxx0i+EtXzYY9gF5WzGHjcCacbvDE36kAiQCeomSGtzPv91HexxQ1FLS4mYhST+2zAks&#10;+rPB0b0uJpO4iukwmV6O8OCGmvVQY7b6DrClBb4jlicx2gd1FKUD/YqPwCJGRRUzHGOXFEnuxLvQ&#10;7Ts+IlwsFskIl8+y8GCeLY/QkbdI98v+lTnbj2vARj3CcQf7GezG8WwbPQ0stgFkc2K8Y7WnHxc3&#10;DVX/yMSXYXhOVuencP4LAAD//wMAUEsDBBQABgAIAAAAIQB5NroP3QAAAAsBAAAPAAAAZHJzL2Rv&#10;d25yZXYueG1sTI/BTsMwDIbvSLxDZCQuiCW00oZK3QkQnDgxEHDMGtNENE7VpFv39qQnOFmWP/3+&#10;/no7+14caIwuMMLNSoEgboNx3CG8vz1f34KISbPRfWBCOFGEbXN+VuvKhCO/0mGXOpFDOFYawaY0&#10;VFLG1pLXcRUG4nz7DqPXKa9jJ82ojznc97JQai29dpw/WD3Qo6X2Zzd5BDfFJzmc3Jf6LK/69GEe&#10;XrSziJcX8/0diERz+oNh0c/q0GSnfZjYRNEjrJUqM4pQLnMB1KbIZfYIhdqUIJta/u/Q/AIAAP//&#10;AwBQSwECLQAUAAYACAAAACEAtoM4kv4AAADhAQAAEwAAAAAAAAAAAAAAAAAAAAAAW0NvbnRlbnRf&#10;VHlwZXNdLnhtbFBLAQItABQABgAIAAAAIQA4/SH/1gAAAJQBAAALAAAAAAAAAAAAAAAAAC8BAABf&#10;cmVscy8ucmVsc1BLAQItABQABgAIAAAAIQDJi/icoQIAAFIFAAAOAAAAAAAAAAAAAAAAAC4CAABk&#10;cnMvZTJvRG9jLnhtbFBLAQItABQABgAIAAAAIQB5NroP3QAAAAsBAAAPAAAAAAAAAAAAAAAAAPsE&#10;AABkcnMvZG93bnJldi54bWxQSwUGAAAAAAQABADzAAAABQYAAAAA&#10;" fillcolor="#f2f2f2" strokecolor="windowText" strokeweight="2pt">
                <v:stroke joinstyle="miter"/>
                <v:textbox>
                  <w:txbxContent>
                    <w:p w14:paraId="5CB97CCF" w14:textId="73AA02B6" w:rsidR="008D55B1" w:rsidRDefault="008D55B1" w:rsidP="008D55B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C051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お申込み・お問合せ】</w:t>
                      </w:r>
                    </w:p>
                    <w:p w14:paraId="7A6789DC" w14:textId="3C4CA28B" w:rsidR="008D55B1" w:rsidRPr="00F1140B" w:rsidRDefault="008D55B1" w:rsidP="00AE041F">
                      <w:pPr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 xml:space="preserve">兵庫県中小企業団体中央会　</w:t>
                      </w:r>
                    </w:p>
                    <w:p w14:paraId="7120C4C4" w14:textId="3663D255" w:rsidR="008D55B1" w:rsidRDefault="008D55B1" w:rsidP="00AE041F">
                      <w:pPr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担当：</w:t>
                      </w:r>
                      <w:r w:rsidR="000B0E8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寺本</w:t>
                      </w:r>
                    </w:p>
                    <w:p w14:paraId="6CD294FD" w14:textId="05BF9359" w:rsidR="008D55B1" w:rsidRPr="008D55B1" w:rsidRDefault="008D55B1" w:rsidP="00AE041F">
                      <w:pPr>
                        <w:ind w:firstLineChars="50" w:firstLine="12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 xml:space="preserve"> 078-331-2045/FAX 078-331-2095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D96102" w14:textId="0600236D" w:rsidR="00F1140B" w:rsidRDefault="00F1140B">
      <w:pPr>
        <w:rPr>
          <w:rFonts w:ascii="ＭＳ ゴシック" w:eastAsia="ＭＳ ゴシック" w:hAnsi="ＭＳ ゴシック"/>
        </w:rPr>
      </w:pPr>
    </w:p>
    <w:p w14:paraId="3010EFC3" w14:textId="406C4C15" w:rsidR="00FB1BDF" w:rsidRDefault="00FB1BDF">
      <w:pPr>
        <w:rPr>
          <w:rFonts w:ascii="ＭＳ ゴシック" w:eastAsia="ＭＳ ゴシック" w:hAnsi="ＭＳ ゴシック"/>
        </w:rPr>
      </w:pPr>
    </w:p>
    <w:p w14:paraId="46F9B476" w14:textId="78082DEB" w:rsidR="00FB1BDF" w:rsidRDefault="00FB1BDF">
      <w:pPr>
        <w:rPr>
          <w:rFonts w:ascii="ＭＳ ゴシック" w:eastAsia="ＭＳ ゴシック" w:hAnsi="ＭＳ ゴシック"/>
        </w:rPr>
      </w:pPr>
    </w:p>
    <w:p w14:paraId="1BB4B98F" w14:textId="7A3D6879" w:rsidR="00CA0100" w:rsidRDefault="00CA0100">
      <w:pPr>
        <w:rPr>
          <w:rFonts w:ascii="ＭＳ ゴシック" w:eastAsia="ＭＳ ゴシック" w:hAnsi="ＭＳ ゴシック"/>
        </w:rPr>
      </w:pPr>
    </w:p>
    <w:tbl>
      <w:tblPr>
        <w:tblStyle w:val="a3"/>
        <w:tblpPr w:leftFromText="142" w:rightFromText="142" w:vertAnchor="text" w:horzAnchor="margin" w:tblpY="520"/>
        <w:tblW w:w="0" w:type="auto"/>
        <w:tblLook w:val="04A0" w:firstRow="1" w:lastRow="0" w:firstColumn="1" w:lastColumn="0" w:noHBand="0" w:noVBand="1"/>
      </w:tblPr>
      <w:tblGrid>
        <w:gridCol w:w="1696"/>
        <w:gridCol w:w="3684"/>
        <w:gridCol w:w="1136"/>
        <w:gridCol w:w="567"/>
        <w:gridCol w:w="709"/>
        <w:gridCol w:w="2970"/>
      </w:tblGrid>
      <w:tr w:rsidR="00F707EB" w14:paraId="56E94014" w14:textId="77777777" w:rsidTr="001E2560">
        <w:trPr>
          <w:trHeight w:val="510"/>
        </w:trPr>
        <w:tc>
          <w:tcPr>
            <w:tcW w:w="10762" w:type="dxa"/>
            <w:gridSpan w:val="6"/>
            <w:shd w:val="clear" w:color="auto" w:fill="D9D9D9" w:themeFill="background1" w:themeFillShade="D9"/>
            <w:vAlign w:val="center"/>
          </w:tcPr>
          <w:p w14:paraId="3D5DEA10" w14:textId="36BE7B9A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申込書（FAX：078-331-2095）</w:t>
            </w:r>
            <w:r w:rsidR="00F34F77">
              <w:rPr>
                <w:rFonts w:ascii="ＭＳ ゴシック" w:eastAsia="ＭＳ ゴシック" w:hAnsi="ＭＳ ゴシック" w:hint="eastAsia"/>
              </w:rPr>
              <w:t>可能な範囲で、詳細にご記入ください</w:t>
            </w:r>
          </w:p>
        </w:tc>
      </w:tr>
      <w:tr w:rsidR="00F707EB" w14:paraId="6F68679A" w14:textId="77777777" w:rsidTr="001E2560">
        <w:trPr>
          <w:trHeight w:val="510"/>
        </w:trPr>
        <w:tc>
          <w:tcPr>
            <w:tcW w:w="1696" w:type="dxa"/>
            <w:vAlign w:val="center"/>
          </w:tcPr>
          <w:p w14:paraId="4D4C180E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組合名</w:t>
            </w:r>
          </w:p>
        </w:tc>
        <w:tc>
          <w:tcPr>
            <w:tcW w:w="9066" w:type="dxa"/>
            <w:gridSpan w:val="5"/>
            <w:vAlign w:val="center"/>
          </w:tcPr>
          <w:p w14:paraId="7B43B44A" w14:textId="42ECCC7B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07EB" w14:paraId="334AA813" w14:textId="77777777" w:rsidTr="001E2560">
        <w:trPr>
          <w:trHeight w:val="510"/>
        </w:trPr>
        <w:tc>
          <w:tcPr>
            <w:tcW w:w="1696" w:type="dxa"/>
            <w:vAlign w:val="center"/>
          </w:tcPr>
          <w:p w14:paraId="135B6E5E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9066" w:type="dxa"/>
            <w:gridSpan w:val="5"/>
            <w:vAlign w:val="center"/>
          </w:tcPr>
          <w:p w14:paraId="35A5C385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07EB" w14:paraId="396ADF83" w14:textId="77777777" w:rsidTr="001E2560">
        <w:trPr>
          <w:trHeight w:val="1567"/>
        </w:trPr>
        <w:tc>
          <w:tcPr>
            <w:tcW w:w="1696" w:type="dxa"/>
            <w:vAlign w:val="center"/>
          </w:tcPr>
          <w:p w14:paraId="521EA3D0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9066" w:type="dxa"/>
            <w:gridSpan w:val="5"/>
            <w:vAlign w:val="center"/>
          </w:tcPr>
          <w:p w14:paraId="7C7F4444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07EB" w14:paraId="2CFA45E5" w14:textId="77777777" w:rsidTr="001E2560">
        <w:trPr>
          <w:trHeight w:val="555"/>
        </w:trPr>
        <w:tc>
          <w:tcPr>
            <w:tcW w:w="1696" w:type="dxa"/>
            <w:vAlign w:val="center"/>
          </w:tcPr>
          <w:p w14:paraId="540D7357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　師</w:t>
            </w:r>
          </w:p>
        </w:tc>
        <w:tc>
          <w:tcPr>
            <w:tcW w:w="9066" w:type="dxa"/>
            <w:gridSpan w:val="5"/>
            <w:vAlign w:val="center"/>
          </w:tcPr>
          <w:p w14:paraId="230EA6C6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（所属）　　　　　　　　　　　　　　　　（役職）　　　　　　（氏名）</w:t>
            </w:r>
          </w:p>
          <w:p w14:paraId="0420CF6D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  <w:p w14:paraId="79C245BC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講師の紹介を希望する場合は、お申し付けください。</w:t>
            </w:r>
          </w:p>
        </w:tc>
      </w:tr>
      <w:tr w:rsidR="00F34F77" w14:paraId="4745EFB3" w14:textId="77777777" w:rsidTr="001E2560">
        <w:trPr>
          <w:trHeight w:val="510"/>
        </w:trPr>
        <w:tc>
          <w:tcPr>
            <w:tcW w:w="1696" w:type="dxa"/>
            <w:vAlign w:val="center"/>
          </w:tcPr>
          <w:p w14:paraId="18581AC4" w14:textId="77777777" w:rsidR="00F34F77" w:rsidRDefault="00F34F77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対象経費 総額</w:t>
            </w:r>
          </w:p>
        </w:tc>
        <w:tc>
          <w:tcPr>
            <w:tcW w:w="3684" w:type="dxa"/>
            <w:vAlign w:val="center"/>
          </w:tcPr>
          <w:p w14:paraId="354F7F95" w14:textId="77777777" w:rsidR="00F34F77" w:rsidRDefault="00F34F77" w:rsidP="001E25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5DE523E" w14:textId="2DBF67D9" w:rsidR="00F34F77" w:rsidRDefault="00F34F77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参加予定人数</w:t>
            </w:r>
          </w:p>
        </w:tc>
        <w:tc>
          <w:tcPr>
            <w:tcW w:w="3679" w:type="dxa"/>
            <w:gridSpan w:val="2"/>
            <w:vAlign w:val="center"/>
          </w:tcPr>
          <w:p w14:paraId="07078A01" w14:textId="61D412D9" w:rsidR="00F34F77" w:rsidRDefault="00F34F77" w:rsidP="001E25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名程度</w:t>
            </w:r>
          </w:p>
        </w:tc>
      </w:tr>
      <w:tr w:rsidR="00F707EB" w14:paraId="3083A848" w14:textId="77777777" w:rsidTr="001E2560">
        <w:trPr>
          <w:trHeight w:val="510"/>
        </w:trPr>
        <w:tc>
          <w:tcPr>
            <w:tcW w:w="1696" w:type="dxa"/>
            <w:vAlign w:val="center"/>
          </w:tcPr>
          <w:p w14:paraId="61098DBA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実施回数</w:t>
            </w:r>
          </w:p>
        </w:tc>
        <w:tc>
          <w:tcPr>
            <w:tcW w:w="3684" w:type="dxa"/>
            <w:vAlign w:val="center"/>
          </w:tcPr>
          <w:p w14:paraId="468F0165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回</w:t>
            </w:r>
          </w:p>
        </w:tc>
        <w:tc>
          <w:tcPr>
            <w:tcW w:w="1703" w:type="dxa"/>
            <w:gridSpan w:val="2"/>
            <w:vAlign w:val="center"/>
          </w:tcPr>
          <w:p w14:paraId="77355DF3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実施時期</w:t>
            </w:r>
          </w:p>
        </w:tc>
        <w:tc>
          <w:tcPr>
            <w:tcW w:w="3679" w:type="dxa"/>
            <w:gridSpan w:val="2"/>
            <w:vAlign w:val="center"/>
          </w:tcPr>
          <w:p w14:paraId="55622072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07EB" w14:paraId="70D86702" w14:textId="77777777" w:rsidTr="001E2560">
        <w:trPr>
          <w:trHeight w:val="899"/>
        </w:trPr>
        <w:tc>
          <w:tcPr>
            <w:tcW w:w="1696" w:type="dxa"/>
            <w:vAlign w:val="center"/>
          </w:tcPr>
          <w:p w14:paraId="45DB9717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実施形態</w:t>
            </w:r>
          </w:p>
        </w:tc>
        <w:tc>
          <w:tcPr>
            <w:tcW w:w="9066" w:type="dxa"/>
            <w:gridSpan w:val="5"/>
            <w:vAlign w:val="center"/>
          </w:tcPr>
          <w:p w14:paraId="14402B65" w14:textId="77777777" w:rsidR="00F707EB" w:rsidRDefault="00F707EB" w:rsidP="001E256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スクール形式（１回）　　　　　□　スクール形式（複数回シリーズ）</w:t>
            </w:r>
          </w:p>
          <w:p w14:paraId="7CCD7397" w14:textId="77777777" w:rsidR="00F707EB" w:rsidRDefault="00F707EB" w:rsidP="001E2560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視察研修　　　　　　　　　　　□　その他（　　　　　　　　　　　　　　）</w:t>
            </w:r>
          </w:p>
        </w:tc>
      </w:tr>
      <w:tr w:rsidR="00F707EB" w14:paraId="5FA6CDC5" w14:textId="77777777" w:rsidTr="001E2560">
        <w:trPr>
          <w:trHeight w:val="510"/>
        </w:trPr>
        <w:tc>
          <w:tcPr>
            <w:tcW w:w="1696" w:type="dxa"/>
            <w:vAlign w:val="center"/>
          </w:tcPr>
          <w:p w14:paraId="38F49B02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4820" w:type="dxa"/>
            <w:gridSpan w:val="2"/>
            <w:vAlign w:val="center"/>
          </w:tcPr>
          <w:p w14:paraId="1AEB6921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2CE2D1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  <w:r>
              <w:rPr>
                <w:rFonts w:ascii="ＭＳ ゴシック" w:eastAsia="ＭＳ ゴシック" w:hAnsi="ＭＳ ゴシック"/>
              </w:rPr>
              <w:t>EL</w:t>
            </w:r>
          </w:p>
        </w:tc>
        <w:tc>
          <w:tcPr>
            <w:tcW w:w="2970" w:type="dxa"/>
            <w:vAlign w:val="center"/>
          </w:tcPr>
          <w:p w14:paraId="59063EDF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07EB" w14:paraId="2980EA20" w14:textId="77777777" w:rsidTr="001E2560">
        <w:trPr>
          <w:trHeight w:val="510"/>
        </w:trPr>
        <w:tc>
          <w:tcPr>
            <w:tcW w:w="1696" w:type="dxa"/>
            <w:vAlign w:val="center"/>
          </w:tcPr>
          <w:p w14:paraId="1D30F9D3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>
              <w:rPr>
                <w:rFonts w:ascii="ＭＳ ゴシック" w:eastAsia="ＭＳ ゴシック" w:hAnsi="ＭＳ ゴシック"/>
              </w:rPr>
              <w:t>-</w:t>
            </w:r>
            <w:r>
              <w:rPr>
                <w:rFonts w:ascii="ＭＳ ゴシック" w:eastAsia="ＭＳ ゴシック" w:hAnsi="ＭＳ ゴシック" w:hint="eastAsia"/>
              </w:rPr>
              <w:t>mail</w:t>
            </w:r>
          </w:p>
        </w:tc>
        <w:tc>
          <w:tcPr>
            <w:tcW w:w="4820" w:type="dxa"/>
            <w:gridSpan w:val="2"/>
            <w:vAlign w:val="center"/>
          </w:tcPr>
          <w:p w14:paraId="7AECE5C5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37B9C3" w14:textId="77777777" w:rsidR="00F707EB" w:rsidRDefault="00F707EB" w:rsidP="001E256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</w:t>
            </w:r>
            <w:r>
              <w:rPr>
                <w:rFonts w:ascii="ＭＳ ゴシック" w:eastAsia="ＭＳ ゴシック" w:hAnsi="ＭＳ ゴシック"/>
              </w:rPr>
              <w:t>AX</w:t>
            </w:r>
          </w:p>
        </w:tc>
        <w:tc>
          <w:tcPr>
            <w:tcW w:w="2970" w:type="dxa"/>
            <w:vAlign w:val="center"/>
          </w:tcPr>
          <w:p w14:paraId="0DDE7025" w14:textId="77777777" w:rsidR="00F707EB" w:rsidRDefault="00F707EB" w:rsidP="001E256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B8312D" w14:textId="77777777" w:rsidR="001E2560" w:rsidRPr="00991197" w:rsidRDefault="001E2560" w:rsidP="00F707EB">
      <w:pPr>
        <w:rPr>
          <w:rFonts w:ascii="ＭＳ ゴシック" w:eastAsia="ＭＳ ゴシック" w:hAnsi="ＭＳ ゴシック"/>
        </w:rPr>
      </w:pPr>
    </w:p>
    <w:sectPr w:rsidR="001E2560" w:rsidRPr="00991197" w:rsidSect="00ED7D3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54B2" w14:textId="77777777" w:rsidR="00ED7D31" w:rsidRDefault="00ED7D31" w:rsidP="00D122CE">
      <w:r>
        <w:separator/>
      </w:r>
    </w:p>
  </w:endnote>
  <w:endnote w:type="continuationSeparator" w:id="0">
    <w:p w14:paraId="5CBAC763" w14:textId="77777777" w:rsidR="00ED7D31" w:rsidRDefault="00ED7D31" w:rsidP="00D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6194" w14:textId="77777777" w:rsidR="00ED7D31" w:rsidRDefault="00ED7D31" w:rsidP="00D122CE">
      <w:r>
        <w:separator/>
      </w:r>
    </w:p>
  </w:footnote>
  <w:footnote w:type="continuationSeparator" w:id="0">
    <w:p w14:paraId="60ED2261" w14:textId="77777777" w:rsidR="00ED7D31" w:rsidRDefault="00ED7D31" w:rsidP="00D12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97"/>
    <w:rsid w:val="000B0E89"/>
    <w:rsid w:val="000F4578"/>
    <w:rsid w:val="00187EF8"/>
    <w:rsid w:val="001D2A2D"/>
    <w:rsid w:val="001E2560"/>
    <w:rsid w:val="002613E7"/>
    <w:rsid w:val="002B4AC4"/>
    <w:rsid w:val="00434574"/>
    <w:rsid w:val="004E1C5C"/>
    <w:rsid w:val="00562D83"/>
    <w:rsid w:val="00585C1A"/>
    <w:rsid w:val="005C051F"/>
    <w:rsid w:val="00676ABC"/>
    <w:rsid w:val="0085724B"/>
    <w:rsid w:val="008D55B1"/>
    <w:rsid w:val="00942C34"/>
    <w:rsid w:val="00991197"/>
    <w:rsid w:val="009F32D5"/>
    <w:rsid w:val="00A63594"/>
    <w:rsid w:val="00A9449B"/>
    <w:rsid w:val="00AE041F"/>
    <w:rsid w:val="00CA0100"/>
    <w:rsid w:val="00CA1701"/>
    <w:rsid w:val="00CC0481"/>
    <w:rsid w:val="00CC74CA"/>
    <w:rsid w:val="00D122CE"/>
    <w:rsid w:val="00E10790"/>
    <w:rsid w:val="00E17BC1"/>
    <w:rsid w:val="00ED7D31"/>
    <w:rsid w:val="00F1140B"/>
    <w:rsid w:val="00F34F77"/>
    <w:rsid w:val="00F707EB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F93E2"/>
  <w15:chartTrackingRefBased/>
  <w15:docId w15:val="{4F2C1E51-86D2-43D1-B516-C8CBB59B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2CE"/>
  </w:style>
  <w:style w:type="paragraph" w:styleId="a6">
    <w:name w:val="footer"/>
    <w:basedOn w:val="a"/>
    <w:link w:val="a7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akamatsu</dc:creator>
  <cp:keywords/>
  <dc:description/>
  <cp:lastModifiedBy>寺本 次夫</cp:lastModifiedBy>
  <cp:revision>6</cp:revision>
  <cp:lastPrinted>2023-01-16T02:36:00Z</cp:lastPrinted>
  <dcterms:created xsi:type="dcterms:W3CDTF">2023-03-08T00:16:00Z</dcterms:created>
  <dcterms:modified xsi:type="dcterms:W3CDTF">2024-02-28T06:41:00Z</dcterms:modified>
</cp:coreProperties>
</file>