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43C28" w14:textId="77777777" w:rsidR="00FD70D8" w:rsidRPr="001863D9" w:rsidRDefault="00FD70D8" w:rsidP="00FD70D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収 支 予 算（案）</w:t>
      </w:r>
    </w:p>
    <w:p w14:paraId="26D4C27E" w14:textId="77777777" w:rsidR="00FD70D8" w:rsidRDefault="00FD70D8" w:rsidP="00FD70D8">
      <w:pPr>
        <w:jc w:val="center"/>
        <w:rPr>
          <w:rFonts w:ascii="ＭＳ 明朝" w:eastAsia="ＭＳ 明朝" w:hAnsi="ＭＳ 明朝"/>
        </w:rPr>
      </w:pPr>
    </w:p>
    <w:p w14:paraId="4B362E32" w14:textId="694AE839" w:rsidR="00FD70D8" w:rsidRDefault="00FD70D8" w:rsidP="00FD70D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自　令和</w:t>
      </w:r>
      <w:r w:rsidR="006B1F39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年４月　１日</w:t>
      </w:r>
    </w:p>
    <w:p w14:paraId="78970682" w14:textId="4165AF18" w:rsidR="00FD70D8" w:rsidRDefault="00FD70D8" w:rsidP="00FD70D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至　令和</w:t>
      </w:r>
      <w:r w:rsidR="006B1F39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年３月３１日</w:t>
      </w:r>
    </w:p>
    <w:p w14:paraId="54E19AF7" w14:textId="77777777" w:rsidR="00FD70D8" w:rsidRDefault="00FD70D8" w:rsidP="00FD70D8">
      <w:pPr>
        <w:rPr>
          <w:rFonts w:ascii="ＭＳ 明朝" w:eastAsia="ＭＳ 明朝" w:hAnsi="ＭＳ 明朝"/>
        </w:rPr>
      </w:pPr>
    </w:p>
    <w:tbl>
      <w:tblPr>
        <w:tblStyle w:val="aa"/>
        <w:tblW w:w="9060" w:type="dxa"/>
        <w:tblLook w:val="04A0" w:firstRow="1" w:lastRow="0" w:firstColumn="1" w:lastColumn="0" w:noHBand="0" w:noVBand="1"/>
      </w:tblPr>
      <w:tblGrid>
        <w:gridCol w:w="3552"/>
        <w:gridCol w:w="1405"/>
        <w:gridCol w:w="1417"/>
        <w:gridCol w:w="2686"/>
      </w:tblGrid>
      <w:tr w:rsidR="00FD70D8" w14:paraId="011AB517" w14:textId="77777777" w:rsidTr="00FD70D8">
        <w:trPr>
          <w:trHeight w:val="340"/>
        </w:trPr>
        <w:tc>
          <w:tcPr>
            <w:tcW w:w="9060" w:type="dxa"/>
            <w:gridSpan w:val="4"/>
            <w:vAlign w:val="center"/>
          </w:tcPr>
          <w:p w14:paraId="6E02EBBD" w14:textId="77777777" w:rsidR="00FD70D8" w:rsidRDefault="00FD70D8" w:rsidP="00753E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収入の部</w:t>
            </w:r>
          </w:p>
        </w:tc>
      </w:tr>
      <w:tr w:rsidR="00FD70D8" w14:paraId="4C26E88E" w14:textId="77777777" w:rsidTr="00FD70D8">
        <w:trPr>
          <w:trHeight w:val="340"/>
        </w:trPr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78A1D78B" w14:textId="77777777" w:rsidR="00FD70D8" w:rsidRDefault="00FD70D8" w:rsidP="00753E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2822" w:type="dxa"/>
            <w:gridSpan w:val="2"/>
            <w:tcBorders>
              <w:bottom w:val="single" w:sz="4" w:space="0" w:color="auto"/>
            </w:tcBorders>
            <w:vAlign w:val="center"/>
          </w:tcPr>
          <w:p w14:paraId="73D6E56E" w14:textId="77777777" w:rsidR="00FD70D8" w:rsidRDefault="00FD70D8" w:rsidP="00753E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金額（円）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vAlign w:val="center"/>
          </w:tcPr>
          <w:p w14:paraId="162CB4F5" w14:textId="77777777" w:rsidR="00FD70D8" w:rsidRDefault="00FD70D8" w:rsidP="00753E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FD70D8" w14:paraId="5A886451" w14:textId="77777777" w:rsidTr="00FD70D8">
        <w:trPr>
          <w:trHeight w:val="340"/>
        </w:trPr>
        <w:tc>
          <w:tcPr>
            <w:tcW w:w="3552" w:type="dxa"/>
            <w:tcBorders>
              <w:bottom w:val="nil"/>
            </w:tcBorders>
            <w:vAlign w:val="center"/>
          </w:tcPr>
          <w:p w14:paraId="0BB4695B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Ⅰ 事業収入</w:t>
            </w:r>
          </w:p>
        </w:tc>
        <w:tc>
          <w:tcPr>
            <w:tcW w:w="1405" w:type="dxa"/>
            <w:tcBorders>
              <w:bottom w:val="nil"/>
              <w:right w:val="nil"/>
            </w:tcBorders>
            <w:vAlign w:val="center"/>
          </w:tcPr>
          <w:p w14:paraId="233A6C67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left w:val="nil"/>
              <w:bottom w:val="nil"/>
            </w:tcBorders>
            <w:vAlign w:val="center"/>
          </w:tcPr>
          <w:p w14:paraId="135D6291" w14:textId="77777777" w:rsidR="00FD70D8" w:rsidRPr="004E1A6C" w:rsidRDefault="00FD70D8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bottom w:val="nil"/>
            </w:tcBorders>
            <w:vAlign w:val="center"/>
          </w:tcPr>
          <w:p w14:paraId="009B2288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36FDA972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3D7D5803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1．共同購買事業収入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0CA62F34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E6D95A3" w14:textId="77777777" w:rsidR="00FD70D8" w:rsidRPr="004E1A6C" w:rsidRDefault="00FD70D8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D126D73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5C497C9A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3C5A5DFF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（1）売上高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71D4C278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A3576B3" w14:textId="77777777" w:rsidR="00FD70D8" w:rsidRPr="004E1A6C" w:rsidRDefault="00FD70D8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017634E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417DA65F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0A3E14E9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0AB4F6E1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B6FCD1C" w14:textId="77777777" w:rsidR="00FD70D8" w:rsidRPr="004E1A6C" w:rsidRDefault="00FD70D8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B1C8DED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09839F71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0C646C4C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2．</w:t>
            </w:r>
            <w:r w:rsidRPr="004E1A6C">
              <w:rPr>
                <w:rFonts w:ascii="ＭＳ 明朝" w:eastAsia="ＭＳ 明朝" w:hAnsi="ＭＳ 明朝"/>
                <w:sz w:val="18"/>
                <w:szCs w:val="18"/>
              </w:rPr>
              <w:t>共同受注事業</w:t>
            </w: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039B54AA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90BA1F2" w14:textId="77777777" w:rsidR="00FD70D8" w:rsidRPr="004E1A6C" w:rsidRDefault="00FD70D8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E50B6DA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5DE5F4D3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19886827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（1）受取手数料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21105931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B3A690C" w14:textId="77777777" w:rsidR="00FD70D8" w:rsidRPr="004E1A6C" w:rsidRDefault="00FD70D8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ADCA655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1A1A043C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59EE3CB6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239BE7D6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F19CECA" w14:textId="77777777" w:rsidR="00FD70D8" w:rsidRPr="004E1A6C" w:rsidRDefault="00FD70D8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C1EF141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47AEEC84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73213F6B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3．</w:t>
            </w:r>
            <w:r w:rsidRPr="004E1A6C">
              <w:rPr>
                <w:rFonts w:ascii="ＭＳ 明朝" w:eastAsia="ＭＳ 明朝" w:hAnsi="ＭＳ 明朝"/>
                <w:sz w:val="18"/>
                <w:szCs w:val="18"/>
              </w:rPr>
              <w:t>共同販売事業</w:t>
            </w: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5D8AF2F7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697DAC1" w14:textId="77777777" w:rsidR="00FD70D8" w:rsidRPr="004E1A6C" w:rsidRDefault="00FD70D8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AAFDC9A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6C475E10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1CB46570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（1）売上高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4FA4393A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A34411B" w14:textId="77777777" w:rsidR="00FD70D8" w:rsidRPr="004E1A6C" w:rsidRDefault="00FD70D8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1B29D3F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305A48DD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08F08679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0E6390C6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CB5B3FB" w14:textId="77777777" w:rsidR="00FD70D8" w:rsidRPr="004E1A6C" w:rsidRDefault="00FD70D8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1C65291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79390B7E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12AA0501" w14:textId="77777777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4．外国人技能実習生共同受入事業収入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1F8EC31E" w14:textId="77777777" w:rsidR="00FD70D8" w:rsidRPr="00066180" w:rsidRDefault="00FD70D8" w:rsidP="00753E4A">
            <w:pPr>
              <w:jc w:val="righ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2E021E0" w14:textId="77777777" w:rsidR="00FD70D8" w:rsidRPr="00066180" w:rsidRDefault="00FD70D8" w:rsidP="00753E4A">
            <w:pPr>
              <w:jc w:val="right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B806F42" w14:textId="77777777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</w:tr>
      <w:tr w:rsidR="00FD70D8" w14:paraId="6D87C456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1C7ADCC8" w14:textId="77777777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（1）監理費収入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3074AFD0" w14:textId="77777777" w:rsidR="00FD70D8" w:rsidRPr="00066180" w:rsidRDefault="00FD70D8" w:rsidP="00753E4A">
            <w:pPr>
              <w:jc w:val="righ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7897929" w14:textId="77777777" w:rsidR="00FD70D8" w:rsidRPr="00066180" w:rsidRDefault="00FD70D8" w:rsidP="00753E4A">
            <w:pPr>
              <w:jc w:val="right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FF9CF05" w14:textId="77777777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○,000×12月×○人</w:t>
            </w:r>
          </w:p>
        </w:tc>
      </w:tr>
      <w:tr w:rsidR="00FD70D8" w14:paraId="5F851A1F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0C840910" w14:textId="77777777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（2）その他収入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405C5AFE" w14:textId="77777777" w:rsidR="00FD70D8" w:rsidRPr="00066180" w:rsidRDefault="00FD70D8" w:rsidP="00753E4A">
            <w:pPr>
              <w:jc w:val="righ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21B943F" w14:textId="77777777" w:rsidR="00FD70D8" w:rsidRPr="00066180" w:rsidRDefault="00FD70D8" w:rsidP="00753E4A">
            <w:pPr>
              <w:jc w:val="right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71303C9" w14:textId="77777777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他の収入があれば</w:t>
            </w:r>
          </w:p>
        </w:tc>
      </w:tr>
      <w:tr w:rsidR="00FD70D8" w14:paraId="657301DB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10480AE1" w14:textId="77777777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36D617A1" w14:textId="77777777" w:rsidR="00FD70D8" w:rsidRPr="00066180" w:rsidRDefault="00FD70D8" w:rsidP="00753E4A">
            <w:pPr>
              <w:jc w:val="righ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E5556AD" w14:textId="77777777" w:rsidR="00FD70D8" w:rsidRPr="00066180" w:rsidRDefault="00FD70D8" w:rsidP="00753E4A">
            <w:pPr>
              <w:jc w:val="right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AEB06DC" w14:textId="77777777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</w:tr>
      <w:tr w:rsidR="00FD70D8" w14:paraId="015F41FE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081B29E5" w14:textId="77777777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5．育成就労外国人共同受入事業収入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1522E8EC" w14:textId="77777777" w:rsidR="00FD70D8" w:rsidRPr="00066180" w:rsidRDefault="00FD70D8" w:rsidP="00753E4A">
            <w:pPr>
              <w:jc w:val="righ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74E5815" w14:textId="77777777" w:rsidR="00FD70D8" w:rsidRPr="00066180" w:rsidRDefault="00FD70D8" w:rsidP="00753E4A">
            <w:pPr>
              <w:jc w:val="right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396203B" w14:textId="77777777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</w:tr>
      <w:tr w:rsidR="006B1F39" w14:paraId="5C75932A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3E73567C" w14:textId="77777777" w:rsidR="006B1F39" w:rsidRPr="00066180" w:rsidRDefault="006B1F39" w:rsidP="006B1F39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（1）監理支援費収入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69C9A923" w14:textId="77777777" w:rsidR="006B1F39" w:rsidRPr="00066180" w:rsidRDefault="006B1F39" w:rsidP="006B1F39">
            <w:pPr>
              <w:jc w:val="righ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86AA410" w14:textId="77777777" w:rsidR="006B1F39" w:rsidRPr="00066180" w:rsidRDefault="006B1F39" w:rsidP="006B1F39">
            <w:pPr>
              <w:jc w:val="right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E24FFC9" w14:textId="2FB9AA35" w:rsidR="006B1F39" w:rsidRPr="00066180" w:rsidRDefault="006B1F39" w:rsidP="006B1F39">
            <w:pPr>
              <w:rPr>
                <w:rFonts w:ascii="ＭＳ 明朝" w:eastAsia="ＭＳ 明朝" w:hAnsi="ＭＳ 明朝"/>
                <w:color w:val="EE000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EE0000"/>
                <w:sz w:val="18"/>
                <w:szCs w:val="18"/>
              </w:rPr>
              <w:t>R8年度の経費は、9年度に徴収</w:t>
            </w:r>
          </w:p>
        </w:tc>
      </w:tr>
      <w:tr w:rsidR="006B1F39" w14:paraId="51E47E87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259BA799" w14:textId="77777777" w:rsidR="006B1F39" w:rsidRPr="00066180" w:rsidRDefault="006B1F39" w:rsidP="006B1F39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（2）その他収入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5F795D4A" w14:textId="77777777" w:rsidR="006B1F39" w:rsidRPr="00066180" w:rsidRDefault="006B1F39" w:rsidP="006B1F39">
            <w:pPr>
              <w:jc w:val="righ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DFCCF60" w14:textId="77777777" w:rsidR="006B1F39" w:rsidRPr="00066180" w:rsidRDefault="006B1F39" w:rsidP="006B1F39">
            <w:pPr>
              <w:jc w:val="right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6AC7A80" w14:textId="77777777" w:rsidR="006B1F39" w:rsidRPr="00066180" w:rsidRDefault="006B1F39" w:rsidP="006B1F39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</w:tr>
      <w:tr w:rsidR="006B1F39" w14:paraId="046F661A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45D6EEF6" w14:textId="77777777" w:rsidR="006B1F39" w:rsidRPr="00066180" w:rsidRDefault="006B1F39" w:rsidP="006B1F39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619A3F1D" w14:textId="77777777" w:rsidR="006B1F39" w:rsidRPr="00066180" w:rsidRDefault="006B1F39" w:rsidP="006B1F39">
            <w:pPr>
              <w:jc w:val="righ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5741D04" w14:textId="77777777" w:rsidR="006B1F39" w:rsidRPr="00066180" w:rsidRDefault="006B1F39" w:rsidP="006B1F39">
            <w:pPr>
              <w:jc w:val="right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28A085C" w14:textId="77777777" w:rsidR="006B1F39" w:rsidRPr="00066180" w:rsidRDefault="006B1F39" w:rsidP="006B1F39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</w:tr>
      <w:tr w:rsidR="006B1F39" w14:paraId="420DB0F4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40AC9B29" w14:textId="77777777" w:rsidR="006B1F39" w:rsidRPr="00066180" w:rsidRDefault="006B1F39" w:rsidP="006B1F39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6．特定技能外国人支援事業収入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38C948B4" w14:textId="77777777" w:rsidR="006B1F39" w:rsidRPr="00066180" w:rsidRDefault="006B1F39" w:rsidP="006B1F39">
            <w:pPr>
              <w:jc w:val="righ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CF703A0" w14:textId="77777777" w:rsidR="006B1F39" w:rsidRPr="00066180" w:rsidRDefault="006B1F39" w:rsidP="006B1F39">
            <w:pPr>
              <w:jc w:val="right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B52C99F" w14:textId="77777777" w:rsidR="006B1F39" w:rsidRPr="00066180" w:rsidRDefault="006B1F39" w:rsidP="006B1F39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</w:tr>
      <w:tr w:rsidR="006B1F39" w14:paraId="5915A5B5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224A5277" w14:textId="77777777" w:rsidR="006B1F39" w:rsidRPr="00066180" w:rsidRDefault="006B1F39" w:rsidP="006B1F39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（1）支援委託費収入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184A6032" w14:textId="77777777" w:rsidR="006B1F39" w:rsidRPr="00066180" w:rsidRDefault="006B1F39" w:rsidP="006B1F39">
            <w:pPr>
              <w:jc w:val="righ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8592425" w14:textId="77777777" w:rsidR="006B1F39" w:rsidRPr="00066180" w:rsidRDefault="006B1F39" w:rsidP="006B1F39">
            <w:pPr>
              <w:jc w:val="right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ECC924F" w14:textId="77777777" w:rsidR="006B1F39" w:rsidRPr="00066180" w:rsidRDefault="006B1F39" w:rsidP="006B1F39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○</w:t>
            </w:r>
            <w:r w:rsidRPr="00066180">
              <w:rPr>
                <w:rFonts w:ascii="ＭＳ 明朝" w:eastAsia="ＭＳ 明朝" w:hAnsi="ＭＳ 明朝"/>
                <w:color w:val="0070C0"/>
                <w:sz w:val="18"/>
                <w:szCs w:val="18"/>
              </w:rPr>
              <w:t>,000×12月×○人</w:t>
            </w:r>
          </w:p>
        </w:tc>
      </w:tr>
      <w:tr w:rsidR="006B1F39" w14:paraId="003C1684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2E82F5C2" w14:textId="77777777" w:rsidR="006B1F39" w:rsidRPr="00066180" w:rsidRDefault="006B1F39" w:rsidP="006B1F39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（2）その他収入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711AE79E" w14:textId="77777777" w:rsidR="006B1F39" w:rsidRPr="00066180" w:rsidRDefault="006B1F39" w:rsidP="006B1F39">
            <w:pPr>
              <w:jc w:val="righ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03497ED" w14:textId="77777777" w:rsidR="006B1F39" w:rsidRPr="00066180" w:rsidRDefault="006B1F39" w:rsidP="006B1F39">
            <w:pPr>
              <w:jc w:val="right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CB53EEE" w14:textId="77777777" w:rsidR="006B1F39" w:rsidRPr="00066180" w:rsidRDefault="006B1F39" w:rsidP="006B1F39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</w:tr>
      <w:tr w:rsidR="006B1F39" w14:paraId="109FD92E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4688B055" w14:textId="77777777" w:rsidR="006B1F39" w:rsidRPr="004E1A6C" w:rsidRDefault="006B1F39" w:rsidP="006B1F3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04E19110" w14:textId="77777777" w:rsidR="006B1F39" w:rsidRPr="00CD691B" w:rsidRDefault="006B1F39" w:rsidP="006B1F3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C86C0AB" w14:textId="77777777" w:rsidR="006B1F39" w:rsidRPr="004E1A6C" w:rsidRDefault="006B1F39" w:rsidP="006B1F39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89A4041" w14:textId="77777777" w:rsidR="006B1F39" w:rsidRPr="004E1A6C" w:rsidRDefault="006B1F39" w:rsidP="006B1F3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19D2C741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09979E3F" w14:textId="0D18AB18" w:rsidR="006B1F39" w:rsidRPr="004E1A6C" w:rsidRDefault="006B1F39" w:rsidP="006B1F3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7．教育情報提供事業負担金収入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189E9621" w14:textId="77777777" w:rsidR="006B1F39" w:rsidRPr="00CD691B" w:rsidRDefault="006B1F39" w:rsidP="006B1F3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6F22F28" w14:textId="77777777" w:rsidR="006B1F39" w:rsidRPr="004E1A6C" w:rsidRDefault="006B1F39" w:rsidP="006B1F39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407C9BA" w14:textId="77777777" w:rsidR="006B1F39" w:rsidRPr="004E1A6C" w:rsidRDefault="006B1F39" w:rsidP="006B1F3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13CA9E73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27281AF9" w14:textId="568EAC12" w:rsidR="006B1F39" w:rsidRPr="004E1A6C" w:rsidRDefault="006B1F39" w:rsidP="006B1F3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（1）研修会参加料収入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489F7ACE" w14:textId="77777777" w:rsidR="006B1F39" w:rsidRPr="00CD691B" w:rsidRDefault="006B1F39" w:rsidP="006B1F3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936FB17" w14:textId="77777777" w:rsidR="006B1F39" w:rsidRPr="004E1A6C" w:rsidRDefault="006B1F39" w:rsidP="006B1F39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D4B7B6B" w14:textId="77777777" w:rsidR="006B1F39" w:rsidRPr="004E1A6C" w:rsidRDefault="006B1F39" w:rsidP="006B1F3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1505BDCA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1C3888B7" w14:textId="77777777" w:rsidR="006B1F39" w:rsidRPr="004E1A6C" w:rsidRDefault="006B1F39" w:rsidP="006B1F3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3FE1A841" w14:textId="77777777" w:rsidR="006B1F39" w:rsidRPr="00CD691B" w:rsidRDefault="006B1F39" w:rsidP="006B1F3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F008A52" w14:textId="77777777" w:rsidR="006B1F39" w:rsidRPr="004E1A6C" w:rsidRDefault="006B1F39" w:rsidP="006B1F39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2C75B48" w14:textId="77777777" w:rsidR="006B1F39" w:rsidRPr="004E1A6C" w:rsidRDefault="006B1F39" w:rsidP="006B1F3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24ED919C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184E9FB0" w14:textId="77777777" w:rsidR="006B1F39" w:rsidRPr="004E1A6C" w:rsidRDefault="006B1F39" w:rsidP="006B1F3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事業収入 合計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1B50EA59" w14:textId="77777777" w:rsidR="006B1F39" w:rsidRPr="00CD691B" w:rsidRDefault="006B1F39" w:rsidP="006B1F3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A3B0FC8" w14:textId="77777777" w:rsidR="006B1F39" w:rsidRPr="004E1A6C" w:rsidRDefault="006B1F39" w:rsidP="006B1F39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6D92F05" w14:textId="77777777" w:rsidR="006B1F39" w:rsidRPr="004E1A6C" w:rsidRDefault="006B1F39" w:rsidP="006B1F3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022BD351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48F7C964" w14:textId="77777777" w:rsidR="006B1F39" w:rsidRPr="004E1A6C" w:rsidRDefault="006B1F39" w:rsidP="006B1F3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64F5D240" w14:textId="77777777" w:rsidR="006B1F39" w:rsidRPr="00CD691B" w:rsidRDefault="006B1F39" w:rsidP="006B1F3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58FC1AF" w14:textId="77777777" w:rsidR="006B1F39" w:rsidRPr="004E1A6C" w:rsidRDefault="006B1F39" w:rsidP="006B1F39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70627A6" w14:textId="77777777" w:rsidR="006B1F39" w:rsidRPr="004E1A6C" w:rsidRDefault="006B1F39" w:rsidP="006B1F3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2FCB0CF6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66566CE4" w14:textId="77777777" w:rsidR="006B1F39" w:rsidRPr="004E1A6C" w:rsidRDefault="006B1F39" w:rsidP="006B1F3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Ⅱ 賦課金等収入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1C9C55F4" w14:textId="77777777" w:rsidR="006B1F39" w:rsidRPr="00CD691B" w:rsidRDefault="006B1F39" w:rsidP="006B1F3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49A2412" w14:textId="77777777" w:rsidR="006B1F39" w:rsidRPr="004E1A6C" w:rsidRDefault="006B1F39" w:rsidP="006B1F39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8668362" w14:textId="77777777" w:rsidR="006B1F39" w:rsidRPr="004E1A6C" w:rsidRDefault="006B1F39" w:rsidP="006B1F3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7E2E05F1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1BBD025A" w14:textId="77777777" w:rsidR="006B1F39" w:rsidRPr="004E1A6C" w:rsidRDefault="006B1F39" w:rsidP="006B1F3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1．賦課金収入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3D0FE706" w14:textId="77777777" w:rsidR="006B1F39" w:rsidRPr="00CD691B" w:rsidRDefault="006B1F39" w:rsidP="006B1F3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61EB117" w14:textId="77777777" w:rsidR="006B1F39" w:rsidRPr="004E1A6C" w:rsidRDefault="006B1F39" w:rsidP="006B1F39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27C8604" w14:textId="77777777" w:rsidR="006B1F39" w:rsidRPr="004E1A6C" w:rsidRDefault="006B1F39" w:rsidP="006B1F3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7534A4D5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46A6DB20" w14:textId="77777777" w:rsidR="006B1F39" w:rsidRPr="004E1A6C" w:rsidRDefault="006B1F39" w:rsidP="006B1F3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2．特別賦課金等収入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0A312CAD" w14:textId="77777777" w:rsidR="006B1F39" w:rsidRPr="00CD691B" w:rsidRDefault="006B1F39" w:rsidP="006B1F3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B8B985B" w14:textId="77777777" w:rsidR="006B1F39" w:rsidRPr="004E1A6C" w:rsidRDefault="006B1F39" w:rsidP="006B1F39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56094AD" w14:textId="77777777" w:rsidR="006B1F39" w:rsidRPr="004E1A6C" w:rsidRDefault="006B1F39" w:rsidP="006B1F3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0D758A63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7FA48679" w14:textId="77777777" w:rsidR="006B1F39" w:rsidRPr="004E1A6C" w:rsidRDefault="006B1F39" w:rsidP="006B1F3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3．参加料収入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65C7BCFA" w14:textId="77777777" w:rsidR="006B1F39" w:rsidRPr="00CD691B" w:rsidRDefault="006B1F39" w:rsidP="006B1F3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AA9A7C0" w14:textId="77777777" w:rsidR="006B1F39" w:rsidRPr="004E1A6C" w:rsidRDefault="006B1F39" w:rsidP="006B1F39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9953DEE" w14:textId="77777777" w:rsidR="006B1F39" w:rsidRPr="004E1A6C" w:rsidRDefault="006B1F39" w:rsidP="006B1F3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3A0890EE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714AB0E8" w14:textId="77777777" w:rsidR="006B1F39" w:rsidRPr="004E1A6C" w:rsidRDefault="006B1F39" w:rsidP="006B1F3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5971B648" w14:textId="77777777" w:rsidR="006B1F39" w:rsidRPr="00CD691B" w:rsidRDefault="006B1F39" w:rsidP="006B1F3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A6AC7B0" w14:textId="77777777" w:rsidR="006B1F39" w:rsidRPr="004E1A6C" w:rsidRDefault="006B1F39" w:rsidP="006B1F39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D7B9B7A" w14:textId="77777777" w:rsidR="006B1F39" w:rsidRPr="004E1A6C" w:rsidRDefault="006B1F39" w:rsidP="006B1F3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69B15AF1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75ACCCCE" w14:textId="7D4AD243" w:rsidR="006B1F39" w:rsidRPr="004E1A6C" w:rsidRDefault="006B1F39" w:rsidP="006B1F3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賦課金等収入 合計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0139EC95" w14:textId="77777777" w:rsidR="006B1F39" w:rsidRPr="00CD691B" w:rsidRDefault="006B1F39" w:rsidP="006B1F3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635B96B" w14:textId="77777777" w:rsidR="006B1F39" w:rsidRPr="004E1A6C" w:rsidRDefault="006B1F39" w:rsidP="006B1F39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616F491" w14:textId="77777777" w:rsidR="006B1F39" w:rsidRPr="004E1A6C" w:rsidRDefault="006B1F39" w:rsidP="006B1F3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472491EC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53FAC650" w14:textId="77777777" w:rsidR="006B1F39" w:rsidRPr="004E1A6C" w:rsidRDefault="006B1F39" w:rsidP="006B1F3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5696C114" w14:textId="77777777" w:rsidR="006B1F39" w:rsidRPr="00CD691B" w:rsidRDefault="006B1F39" w:rsidP="006B1F3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07A0A2F" w14:textId="77777777" w:rsidR="006B1F39" w:rsidRPr="004E1A6C" w:rsidRDefault="006B1F39" w:rsidP="006B1F39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4E598D3" w14:textId="77777777" w:rsidR="006B1F39" w:rsidRPr="004E1A6C" w:rsidRDefault="006B1F39" w:rsidP="006B1F3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3C993FD4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60FED835" w14:textId="77777777" w:rsidR="006B1F39" w:rsidRPr="004E1A6C" w:rsidRDefault="006B1F39" w:rsidP="006B1F3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lastRenderedPageBreak/>
              <w:t>Ⅲ 事業外収入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2BB9626A" w14:textId="77777777" w:rsidR="006B1F39" w:rsidRPr="00CD691B" w:rsidRDefault="006B1F39" w:rsidP="006B1F3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2014B56" w14:textId="77777777" w:rsidR="006B1F39" w:rsidRPr="004E1A6C" w:rsidRDefault="006B1F39" w:rsidP="006B1F39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6B3D905" w14:textId="77777777" w:rsidR="006B1F39" w:rsidRPr="004E1A6C" w:rsidRDefault="006B1F39" w:rsidP="006B1F3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6202FB4B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5E327C86" w14:textId="77777777" w:rsidR="006B1F39" w:rsidRPr="004E1A6C" w:rsidRDefault="006B1F39" w:rsidP="006B1F3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1．受取利息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51E00D66" w14:textId="77777777" w:rsidR="006B1F39" w:rsidRPr="00CD691B" w:rsidRDefault="006B1F39" w:rsidP="006B1F3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B6EF167" w14:textId="77777777" w:rsidR="006B1F39" w:rsidRPr="004E1A6C" w:rsidRDefault="006B1F39" w:rsidP="006B1F39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A2FACC0" w14:textId="77777777" w:rsidR="006B1F39" w:rsidRPr="004E1A6C" w:rsidRDefault="006B1F39" w:rsidP="006B1F3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15F99F12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276F5945" w14:textId="77777777" w:rsidR="006B1F39" w:rsidRPr="004E1A6C" w:rsidRDefault="006B1F39" w:rsidP="006B1F3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2．加入手数料収入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75C06A8E" w14:textId="77777777" w:rsidR="006B1F39" w:rsidRPr="00CD691B" w:rsidRDefault="006B1F39" w:rsidP="006B1F3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1C4B628" w14:textId="77777777" w:rsidR="006B1F39" w:rsidRPr="004E1A6C" w:rsidRDefault="006B1F39" w:rsidP="006B1F39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28CFE04" w14:textId="77777777" w:rsidR="006B1F39" w:rsidRPr="004E1A6C" w:rsidRDefault="006B1F39" w:rsidP="006B1F3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19CA1A30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2458312F" w14:textId="77777777" w:rsidR="006B1F39" w:rsidRPr="004E1A6C" w:rsidRDefault="006B1F39" w:rsidP="006B1F3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6663A207" w14:textId="77777777" w:rsidR="006B1F39" w:rsidRPr="00CD691B" w:rsidRDefault="006B1F39" w:rsidP="006B1F3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74BCB19" w14:textId="77777777" w:rsidR="006B1F39" w:rsidRPr="004E1A6C" w:rsidRDefault="006B1F39" w:rsidP="006B1F39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1BB4EC7" w14:textId="77777777" w:rsidR="006B1F39" w:rsidRPr="004E1A6C" w:rsidRDefault="006B1F39" w:rsidP="006B1F3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50D39F3B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795B5A82" w14:textId="77777777" w:rsidR="006B1F39" w:rsidRPr="004E1A6C" w:rsidRDefault="006B1F39" w:rsidP="006B1F3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事業外収入 合計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40AC1A79" w14:textId="77777777" w:rsidR="006B1F39" w:rsidRPr="00CD691B" w:rsidRDefault="006B1F39" w:rsidP="006B1F3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5806781" w14:textId="77777777" w:rsidR="006B1F39" w:rsidRPr="004E1A6C" w:rsidRDefault="006B1F39" w:rsidP="006B1F39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A0F87A5" w14:textId="77777777" w:rsidR="006B1F39" w:rsidRPr="004E1A6C" w:rsidRDefault="006B1F39" w:rsidP="006B1F3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003C2558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single" w:sz="4" w:space="0" w:color="auto"/>
            </w:tcBorders>
            <w:vAlign w:val="center"/>
          </w:tcPr>
          <w:p w14:paraId="61906F8D" w14:textId="77777777" w:rsidR="006B1F39" w:rsidRDefault="006B1F39" w:rsidP="006B1F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D145B3F" w14:textId="77777777" w:rsidR="006B1F39" w:rsidRPr="00CD691B" w:rsidRDefault="006B1F39" w:rsidP="006B1F3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0FD76BA" w14:textId="77777777" w:rsidR="006B1F39" w:rsidRDefault="006B1F39" w:rsidP="006B1F3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tcBorders>
              <w:top w:val="nil"/>
              <w:bottom w:val="single" w:sz="4" w:space="0" w:color="auto"/>
            </w:tcBorders>
            <w:vAlign w:val="center"/>
          </w:tcPr>
          <w:p w14:paraId="66C07457" w14:textId="77777777" w:rsidR="006B1F39" w:rsidRDefault="006B1F39" w:rsidP="006B1F39">
            <w:pPr>
              <w:rPr>
                <w:rFonts w:ascii="ＭＳ 明朝" w:eastAsia="ＭＳ 明朝" w:hAnsi="ＭＳ 明朝"/>
              </w:rPr>
            </w:pPr>
          </w:p>
        </w:tc>
      </w:tr>
      <w:tr w:rsidR="006B1F39" w14:paraId="266CD43E" w14:textId="77777777" w:rsidTr="00FD70D8">
        <w:trPr>
          <w:trHeight w:val="340"/>
        </w:trPr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1E715E7D" w14:textId="77777777" w:rsidR="006B1F39" w:rsidRPr="00B93641" w:rsidRDefault="006B1F39" w:rsidP="006B1F3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93641">
              <w:rPr>
                <w:rFonts w:ascii="ＭＳ 明朝" w:eastAsia="ＭＳ 明朝" w:hAnsi="ＭＳ 明朝" w:hint="eastAsia"/>
                <w:sz w:val="18"/>
                <w:szCs w:val="18"/>
              </w:rPr>
              <w:t>収入の部　合計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</w:tcBorders>
            <w:vAlign w:val="center"/>
          </w:tcPr>
          <w:p w14:paraId="7E4299C1" w14:textId="77777777" w:rsidR="006B1F39" w:rsidRDefault="006B1F39" w:rsidP="006B1F3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  <w:vAlign w:val="center"/>
          </w:tcPr>
          <w:p w14:paraId="5C11801E" w14:textId="77777777" w:rsidR="006B1F39" w:rsidRDefault="006B1F39" w:rsidP="006B1F39">
            <w:pPr>
              <w:rPr>
                <w:rFonts w:ascii="ＭＳ 明朝" w:eastAsia="ＭＳ 明朝" w:hAnsi="ＭＳ 明朝"/>
              </w:rPr>
            </w:pPr>
          </w:p>
        </w:tc>
      </w:tr>
    </w:tbl>
    <w:p w14:paraId="38172418" w14:textId="77777777" w:rsidR="00FD70D8" w:rsidRDefault="00FD70D8" w:rsidP="00FD70D8">
      <w:pPr>
        <w:rPr>
          <w:rFonts w:ascii="ＭＳ 明朝" w:eastAsia="ＭＳ 明朝" w:hAnsi="ＭＳ 明朝"/>
        </w:rPr>
      </w:pPr>
    </w:p>
    <w:p w14:paraId="6AD070D4" w14:textId="77777777" w:rsidR="00FD70D8" w:rsidRDefault="00FD70D8" w:rsidP="00FD70D8">
      <w:pPr>
        <w:rPr>
          <w:rFonts w:ascii="ＭＳ 明朝" w:eastAsia="ＭＳ 明朝" w:hAnsi="ＭＳ 明朝"/>
        </w:rPr>
      </w:pPr>
    </w:p>
    <w:tbl>
      <w:tblPr>
        <w:tblStyle w:val="aa"/>
        <w:tblW w:w="9060" w:type="dxa"/>
        <w:tblLook w:val="04A0" w:firstRow="1" w:lastRow="0" w:firstColumn="1" w:lastColumn="0" w:noHBand="0" w:noVBand="1"/>
      </w:tblPr>
      <w:tblGrid>
        <w:gridCol w:w="3536"/>
        <w:gridCol w:w="1421"/>
        <w:gridCol w:w="1417"/>
        <w:gridCol w:w="2686"/>
      </w:tblGrid>
      <w:tr w:rsidR="00FD70D8" w14:paraId="6AD2D1DB" w14:textId="77777777" w:rsidTr="00FD70D8">
        <w:trPr>
          <w:trHeight w:val="340"/>
        </w:trPr>
        <w:tc>
          <w:tcPr>
            <w:tcW w:w="9060" w:type="dxa"/>
            <w:gridSpan w:val="4"/>
            <w:vAlign w:val="center"/>
          </w:tcPr>
          <w:p w14:paraId="59855320" w14:textId="77777777" w:rsidR="00FD70D8" w:rsidRDefault="00FD70D8" w:rsidP="00753E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支出の部</w:t>
            </w:r>
          </w:p>
        </w:tc>
      </w:tr>
      <w:tr w:rsidR="00FD70D8" w14:paraId="52DA8333" w14:textId="77777777" w:rsidTr="00FD70D8">
        <w:trPr>
          <w:trHeight w:val="340"/>
        </w:trPr>
        <w:tc>
          <w:tcPr>
            <w:tcW w:w="3536" w:type="dxa"/>
            <w:tcBorders>
              <w:bottom w:val="single" w:sz="4" w:space="0" w:color="auto"/>
            </w:tcBorders>
            <w:vAlign w:val="center"/>
          </w:tcPr>
          <w:p w14:paraId="34C9B998" w14:textId="77777777" w:rsidR="00FD70D8" w:rsidRDefault="00FD70D8" w:rsidP="00753E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2838" w:type="dxa"/>
            <w:gridSpan w:val="2"/>
            <w:tcBorders>
              <w:bottom w:val="single" w:sz="4" w:space="0" w:color="auto"/>
            </w:tcBorders>
            <w:vAlign w:val="center"/>
          </w:tcPr>
          <w:p w14:paraId="39E1B996" w14:textId="77777777" w:rsidR="00FD70D8" w:rsidRDefault="00FD70D8" w:rsidP="00753E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金額（円）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vAlign w:val="center"/>
          </w:tcPr>
          <w:p w14:paraId="23998044" w14:textId="77777777" w:rsidR="00FD70D8" w:rsidRDefault="00FD70D8" w:rsidP="00753E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FD70D8" w14:paraId="4DC0AEDB" w14:textId="77777777" w:rsidTr="00FD70D8">
        <w:trPr>
          <w:trHeight w:val="340"/>
        </w:trPr>
        <w:tc>
          <w:tcPr>
            <w:tcW w:w="3536" w:type="dxa"/>
            <w:tcBorders>
              <w:bottom w:val="nil"/>
            </w:tcBorders>
            <w:vAlign w:val="center"/>
          </w:tcPr>
          <w:p w14:paraId="23E814D8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Ⅰ 事業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支出</w:t>
            </w:r>
          </w:p>
        </w:tc>
        <w:tc>
          <w:tcPr>
            <w:tcW w:w="1421" w:type="dxa"/>
            <w:tcBorders>
              <w:bottom w:val="nil"/>
              <w:right w:val="nil"/>
            </w:tcBorders>
            <w:vAlign w:val="center"/>
          </w:tcPr>
          <w:p w14:paraId="197469BA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left w:val="nil"/>
              <w:bottom w:val="nil"/>
            </w:tcBorders>
            <w:vAlign w:val="center"/>
          </w:tcPr>
          <w:p w14:paraId="2208D472" w14:textId="77777777" w:rsidR="00FD70D8" w:rsidRPr="00EC64BC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bottom w:val="nil"/>
            </w:tcBorders>
            <w:vAlign w:val="center"/>
          </w:tcPr>
          <w:p w14:paraId="47CAE504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4434D007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400F0AE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1．共同購買事業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費用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31E3D58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A2435CF" w14:textId="77777777" w:rsidR="00FD70D8" w:rsidRPr="00EC64BC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A30FBB2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7A2A15D3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91D79D4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（1）売上原価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AD79953" w14:textId="77777777" w:rsidR="00FD70D8" w:rsidRPr="00465F15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C21E0C9" w14:textId="77777777" w:rsidR="00FD70D8" w:rsidRPr="00EC64BC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AB984D8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4A65369D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B944B2B" w14:textId="77777777" w:rsidR="00FD70D8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①期首棚卸高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31492DA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752940F" w14:textId="77777777" w:rsidR="00FD70D8" w:rsidRPr="00EC64BC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606B548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0873F1FF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7ED0C5D" w14:textId="77777777" w:rsidR="00FD70D8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②当期仕入高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C0011C5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9B67F12" w14:textId="77777777" w:rsidR="00FD70D8" w:rsidRPr="00EC64BC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9359A7A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16578DA1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317758A" w14:textId="77777777" w:rsidR="00FD70D8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③期末棚卸高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60507ED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A0DCBF0" w14:textId="77777777" w:rsidR="00FD70D8" w:rsidRPr="00EC64BC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E55A2E8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7743EFD9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7E109D1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（2）購買費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F4276D5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3D5B666" w14:textId="77777777" w:rsidR="00FD70D8" w:rsidRPr="00EC64BC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8C34BE8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056EECE4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4555FAE" w14:textId="4F910C8E" w:rsidR="00FD70D8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①</w:t>
            </w:r>
            <w:r w:rsidR="0054356C">
              <w:rPr>
                <w:rFonts w:ascii="ＭＳ 明朝" w:eastAsia="ＭＳ 明朝" w:hAnsi="ＭＳ 明朝" w:hint="eastAsia"/>
                <w:sz w:val="18"/>
                <w:szCs w:val="18"/>
              </w:rPr>
              <w:t>○○費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A4455D3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A9D61AA" w14:textId="77777777" w:rsidR="00FD70D8" w:rsidRPr="00EC64BC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2B85A59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2A23075D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B82912B" w14:textId="77777777" w:rsidR="00FD70D8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②貸倒引当金繰入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B07C3CA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3EED374" w14:textId="77777777" w:rsidR="00FD70D8" w:rsidRPr="00EC64BC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C32F662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7B9C8AD5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CDE34A2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（3）差額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395E706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8CC7F2F" w14:textId="77777777" w:rsidR="00FD70D8" w:rsidRPr="00EC64BC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8381C25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7C94DAB4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F8713F3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C1533CF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4716092" w14:textId="77777777" w:rsidR="00FD70D8" w:rsidRPr="00EC64BC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C9288BE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2ED50CEF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5972AFE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2．</w:t>
            </w:r>
            <w:r w:rsidRPr="004E1A6C">
              <w:rPr>
                <w:rFonts w:ascii="ＭＳ 明朝" w:eastAsia="ＭＳ 明朝" w:hAnsi="ＭＳ 明朝"/>
                <w:sz w:val="18"/>
                <w:szCs w:val="18"/>
              </w:rPr>
              <w:t>共同受注事業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費用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3593900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0EC900A" w14:textId="77777777" w:rsidR="00FD70D8" w:rsidRPr="00EC64BC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E5E9DB6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08E70CD1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E5E010B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（1）受注費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75AE321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4C8448D" w14:textId="77777777" w:rsidR="00FD70D8" w:rsidRPr="00EC64BC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1FAADB8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49490F7D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2E35E69" w14:textId="393067B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①</w:t>
            </w:r>
            <w:r w:rsidR="0054356C" w:rsidRPr="0054356C">
              <w:rPr>
                <w:rFonts w:ascii="ＭＳ 明朝" w:eastAsia="ＭＳ 明朝" w:hAnsi="ＭＳ 明朝" w:hint="eastAsia"/>
                <w:sz w:val="18"/>
                <w:szCs w:val="18"/>
              </w:rPr>
              <w:t>○○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7A99A43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08FA272" w14:textId="77777777" w:rsidR="00FD70D8" w:rsidRPr="00EC64BC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1579DAE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61FE48FA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2E4069B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（2）差額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0DE13C4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2A92D87" w14:textId="77777777" w:rsidR="00FD70D8" w:rsidRPr="00EC64BC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F448063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014BB92D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342980D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CD026E1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8705ED4" w14:textId="77777777" w:rsidR="00FD70D8" w:rsidRPr="00F278A6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9F2C3BB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201F3897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10B9776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3．</w:t>
            </w:r>
            <w:r w:rsidRPr="004E1A6C">
              <w:rPr>
                <w:rFonts w:ascii="ＭＳ 明朝" w:eastAsia="ＭＳ 明朝" w:hAnsi="ＭＳ 明朝"/>
                <w:sz w:val="18"/>
                <w:szCs w:val="18"/>
              </w:rPr>
              <w:t>共同販売事業</w:t>
            </w: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収入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4BE78D6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A2E8F6B" w14:textId="77777777" w:rsidR="00FD70D8" w:rsidRPr="00F278A6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740E85E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1588AD8F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8CAB58C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（1）売上原価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3A39AA5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6707D29" w14:textId="77777777" w:rsidR="00FD70D8" w:rsidRPr="00F278A6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47E8A33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46CF7390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776F10F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①期首棚卸高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90AA96F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912F11F" w14:textId="77777777" w:rsidR="00FD70D8" w:rsidRPr="00F278A6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6B91E62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3F037C79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F912C9D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②当期仕入高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F693996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2D2EBF6" w14:textId="77777777" w:rsidR="00FD70D8" w:rsidRPr="00F278A6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0B30640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2CA06286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3CB02C8" w14:textId="77777777" w:rsidR="00FD70D8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③期末棚卸高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E365773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5C59160" w14:textId="77777777" w:rsidR="00FD70D8" w:rsidRPr="00F278A6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766C500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4D1FBF6F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FF07A22" w14:textId="77777777" w:rsidR="00FD70D8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（2）販売費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78A40D1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DE5834B" w14:textId="77777777" w:rsidR="00FD70D8" w:rsidRPr="00F278A6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8EAA745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113D9A6B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5FFD619" w14:textId="62561DEA" w:rsidR="00FD70D8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①</w:t>
            </w:r>
            <w:r w:rsidR="0054356C" w:rsidRPr="0054356C">
              <w:rPr>
                <w:rFonts w:ascii="ＭＳ 明朝" w:eastAsia="ＭＳ 明朝" w:hAnsi="ＭＳ 明朝" w:hint="eastAsia"/>
                <w:sz w:val="18"/>
                <w:szCs w:val="18"/>
              </w:rPr>
              <w:t>○○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2C54F94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68ABA14" w14:textId="77777777" w:rsidR="00FD70D8" w:rsidRPr="00F278A6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3117EE3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3E5FD991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359A715" w14:textId="77777777" w:rsidR="00FD70D8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②貸倒引当金繰入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16B8A8D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5AF065C" w14:textId="77777777" w:rsidR="00FD70D8" w:rsidRPr="00F278A6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693C7AC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0BB7D406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E2A5F79" w14:textId="77777777" w:rsidR="00FD70D8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（3）差額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A9D8FF5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9A86C2A" w14:textId="77777777" w:rsidR="00FD70D8" w:rsidRPr="00F278A6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D4A7002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4219326D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64D8EBF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86A0171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5C60D89" w14:textId="77777777" w:rsidR="00FD70D8" w:rsidRPr="00F278A6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A023787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03FC1D1B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BB04727" w14:textId="77777777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4．外国人技能実習生共同受入事業費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4A68EEB" w14:textId="77777777" w:rsidR="00FD70D8" w:rsidRPr="00CD691B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4C5887D" w14:textId="77777777" w:rsidR="00FD70D8" w:rsidRPr="00F278A6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9120950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44EC0641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9F53C84" w14:textId="77777777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（1）職業紹介費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01F9E7F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810426E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2D15D10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3DF43E9B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DB8C47B" w14:textId="7F37D9F0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①役員報酬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456667F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1A6D860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8C7A43C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0FFDA16B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6FAC1C7" w14:textId="274CCC95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②職員給料手当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CE8EE3A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F07CF28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9A31230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32B7A294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0264184" w14:textId="2B319C0B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lastRenderedPageBreak/>
              <w:t xml:space="preserve">　　　③交通費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6AC2EE9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6905ED6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B930870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52011CD3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9E4E533" w14:textId="1BCCB991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④送出機関支払費用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D39C2C5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BF1F953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CF6C56F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46089C55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FBB9AE7" w14:textId="18BDCAE1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⑤その他経費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B325800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566C7CC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30BC81C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4B663C23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E128B9C" w14:textId="77777777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（2）講習費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882CE92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D3B63EC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A752702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2E4B3501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C1DDE56" w14:textId="77777777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①施設使用料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0E757FF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6278172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49DA18C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32C1F28E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63D233C" w14:textId="77777777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②講師謝金等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27D6D4B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0D6AE6F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6EED083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298A8CE7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582F791" w14:textId="77777777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③通訳謝金等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C60688B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997616E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F8196FE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010DA5A8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34C52DC" w14:textId="77777777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④集合講習資料費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2138CB3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3099382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16CABF5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62FB1A4E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398D4BC" w14:textId="77777777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⑤技能実習生宿舎管理費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925D457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B4FDABD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1876A06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45233B38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62D1008" w14:textId="77777777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⑥講習手当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9CCD9C0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2CA623B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9275637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6F958C48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3A3B8DE" w14:textId="77777777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⑦本邦外講習費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AF82192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C2CC0DE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BEFF4F7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12EB8158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38DC5FD" w14:textId="7B4FF5C5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⑧その他経費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0F159EC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6137280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31C6215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1ADB3F79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7339D5E" w14:textId="77777777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（3）監査指導費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228F8AF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8D9541A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47C2D1B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138FD3A9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81ED68D" w14:textId="30ECA027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①</w:t>
            </w:r>
            <w:r w:rsidR="0054356C"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監査・訪問指導人件</w:t>
            </w: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219D803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4809713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4307F48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434FD6B5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FDACDB6" w14:textId="721E356D" w:rsidR="0054356C" w:rsidRPr="00066180" w:rsidRDefault="0054356C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②監査・訪問指導旅費等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812A71E" w14:textId="77777777" w:rsidR="0054356C" w:rsidRPr="007B60BF" w:rsidRDefault="0054356C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EA2083D" w14:textId="77777777" w:rsidR="0054356C" w:rsidRPr="007B60BF" w:rsidRDefault="0054356C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922B392" w14:textId="77777777" w:rsidR="0054356C" w:rsidRPr="004E1A6C" w:rsidRDefault="0054356C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5B6E9E44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FB7C075" w14:textId="77777777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②その他経費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75EF59D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10148D9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9548B3F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2DCDB877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DBA8140" w14:textId="77777777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（4）その他諸経費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6FD5954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058C6A1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8C8E388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0A15F7E4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FD2BC27" w14:textId="7B409C9F" w:rsidR="0054356C" w:rsidRPr="00066180" w:rsidRDefault="0054356C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①渡航及び帰国旅費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288F47F" w14:textId="77777777" w:rsidR="0054356C" w:rsidRPr="007B60BF" w:rsidRDefault="0054356C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B1854D3" w14:textId="77777777" w:rsidR="0054356C" w:rsidRPr="007B60BF" w:rsidRDefault="0054356C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F7AEE54" w14:textId="77777777" w:rsidR="0054356C" w:rsidRPr="004E1A6C" w:rsidRDefault="0054356C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2320335C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7D3A479" w14:textId="0CC2C10E" w:rsidR="0054356C" w:rsidRPr="00066180" w:rsidRDefault="0054356C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②相談・支援費用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D5963BD" w14:textId="77777777" w:rsidR="0054356C" w:rsidRPr="007B60BF" w:rsidRDefault="0054356C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95422D3" w14:textId="77777777" w:rsidR="0054356C" w:rsidRPr="007B60BF" w:rsidRDefault="0054356C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BC8D856" w14:textId="77777777" w:rsidR="0054356C" w:rsidRPr="004E1A6C" w:rsidRDefault="0054356C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713E8298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55F1B47" w14:textId="7F08BE6E" w:rsidR="0054356C" w:rsidRPr="00066180" w:rsidRDefault="0054356C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③実習継続支援費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CA637E0" w14:textId="77777777" w:rsidR="0054356C" w:rsidRPr="007B60BF" w:rsidRDefault="0054356C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FBA7859" w14:textId="77777777" w:rsidR="0054356C" w:rsidRPr="007B60BF" w:rsidRDefault="0054356C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FA7BE5B" w14:textId="77777777" w:rsidR="0054356C" w:rsidRPr="004E1A6C" w:rsidRDefault="0054356C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41EC096E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8123EC1" w14:textId="242D8D94" w:rsidR="0054356C" w:rsidRPr="00066180" w:rsidRDefault="0054356C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④地代家賃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EFE1781" w14:textId="77777777" w:rsidR="0054356C" w:rsidRPr="007B60BF" w:rsidRDefault="0054356C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4D87BD7" w14:textId="77777777" w:rsidR="0054356C" w:rsidRPr="007B60BF" w:rsidRDefault="0054356C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013C7FC" w14:textId="77777777" w:rsidR="0054356C" w:rsidRPr="004E1A6C" w:rsidRDefault="0054356C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71DE0E65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732969B" w14:textId="132ADE1A" w:rsidR="0054356C" w:rsidRPr="00066180" w:rsidRDefault="0054356C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⑤賃借料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AC88364" w14:textId="77777777" w:rsidR="0054356C" w:rsidRPr="007B60BF" w:rsidRDefault="0054356C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96546F4" w14:textId="77777777" w:rsidR="0054356C" w:rsidRPr="007B60BF" w:rsidRDefault="0054356C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D5FDE40" w14:textId="77777777" w:rsidR="0054356C" w:rsidRPr="004E1A6C" w:rsidRDefault="0054356C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1016F273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EDB2E07" w14:textId="20EF76DB" w:rsidR="0054356C" w:rsidRPr="00066180" w:rsidRDefault="0054356C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⑥水道光熱費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981ADC3" w14:textId="77777777" w:rsidR="0054356C" w:rsidRPr="007B60BF" w:rsidRDefault="0054356C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EF40F59" w14:textId="77777777" w:rsidR="0054356C" w:rsidRPr="007B60BF" w:rsidRDefault="0054356C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3FD8652" w14:textId="77777777" w:rsidR="0054356C" w:rsidRPr="004E1A6C" w:rsidRDefault="0054356C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72A9EE90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82A81D3" w14:textId="3CC600ED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</w:t>
            </w:r>
            <w:r w:rsidR="0054356C"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⑦通信運搬費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1C35844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E1DEFA9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D8000C2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68877913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C31ED37" w14:textId="57372762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</w:t>
            </w:r>
            <w:r w:rsidR="0054356C"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⑧事務用品費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2664E32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9D28757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C9EF0C5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49D2362B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03CC0FE" w14:textId="55053B3E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</w:t>
            </w:r>
            <w:r w:rsidR="0054356C"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⑨消耗品費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5C4AA1D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4BEEC36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B7886A5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6EB4B340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65C7320" w14:textId="12FE7F00" w:rsidR="0054356C" w:rsidRPr="00066180" w:rsidRDefault="0054356C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⑩その他経費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3B9906F" w14:textId="77777777" w:rsidR="0054356C" w:rsidRPr="007B60BF" w:rsidRDefault="0054356C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0E6A4D4" w14:textId="77777777" w:rsidR="0054356C" w:rsidRPr="007B60BF" w:rsidRDefault="0054356C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B4E1CD4" w14:textId="77777777" w:rsidR="0054356C" w:rsidRPr="004E1A6C" w:rsidRDefault="0054356C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455738AA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074DB60" w14:textId="77777777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E10BDDA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3503514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71114C9" w14:textId="77777777" w:rsidR="00FD70D8" w:rsidRPr="004E1A6C" w:rsidRDefault="00FD70D8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02FA39EB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E259CD6" w14:textId="77777777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5．育成就労外国人共同受入事業費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3FE97BB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90FC08B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C5A65A6" w14:textId="77777777" w:rsidR="00FD70D8" w:rsidRPr="00066180" w:rsidRDefault="00FD70D8" w:rsidP="00753E4A">
            <w:pPr>
              <w:rPr>
                <w:rFonts w:ascii="ＭＳ 明朝" w:eastAsia="ＭＳ 明朝" w:hAnsi="ＭＳ 明朝"/>
                <w:color w:val="EE000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EE0000"/>
                <w:sz w:val="18"/>
                <w:szCs w:val="18"/>
              </w:rPr>
              <w:t>R8年度の経費は、前払い費用と</w:t>
            </w:r>
          </w:p>
        </w:tc>
      </w:tr>
      <w:tr w:rsidR="00FD70D8" w14:paraId="2E059929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48CB114" w14:textId="77777777" w:rsidR="00FD70D8" w:rsidRPr="00066180" w:rsidRDefault="00FD70D8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（1）職業紹介費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4723BC3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D6B7D1C" w14:textId="77777777" w:rsidR="00FD70D8" w:rsidRPr="007B60BF" w:rsidRDefault="00FD70D8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FAB69C6" w14:textId="77777777" w:rsidR="00FD70D8" w:rsidRPr="00066180" w:rsidRDefault="00FD70D8" w:rsidP="00753E4A">
            <w:pPr>
              <w:rPr>
                <w:rFonts w:ascii="ＭＳ 明朝" w:eastAsia="ＭＳ 明朝" w:hAnsi="ＭＳ 明朝"/>
                <w:color w:val="EE000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EE0000"/>
                <w:sz w:val="18"/>
                <w:szCs w:val="18"/>
              </w:rPr>
              <w:t>して計上</w:t>
            </w:r>
          </w:p>
        </w:tc>
      </w:tr>
      <w:tr w:rsidR="0054356C" w14:paraId="177DC576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0B82BFC" w14:textId="6606CDE0" w:rsidR="0054356C" w:rsidRPr="00066180" w:rsidRDefault="0054356C" w:rsidP="0054356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①役員報酬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47C1473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7295891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83795E1" w14:textId="77777777" w:rsidR="0054356C" w:rsidRPr="004E1A6C" w:rsidRDefault="0054356C" w:rsidP="0054356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5E13DEDD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967F4C8" w14:textId="2E14ECC2" w:rsidR="0054356C" w:rsidRPr="00066180" w:rsidRDefault="0054356C" w:rsidP="0054356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②職員給料手当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426864E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4FB3C85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54DA086" w14:textId="77777777" w:rsidR="0054356C" w:rsidRPr="004E1A6C" w:rsidRDefault="0054356C" w:rsidP="0054356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046E15EF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4E2AAAD" w14:textId="73CB94E8" w:rsidR="0054356C" w:rsidRPr="00066180" w:rsidRDefault="0054356C" w:rsidP="0054356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③交通費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6BA6AB7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89CCD57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27E5ACC" w14:textId="77777777" w:rsidR="0054356C" w:rsidRPr="004E1A6C" w:rsidRDefault="0054356C" w:rsidP="0054356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243FAED2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520D472" w14:textId="641C7E97" w:rsidR="0054356C" w:rsidRPr="00066180" w:rsidRDefault="0054356C" w:rsidP="0054356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④送出機関支払費用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782DF9E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2C9B82A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FAB288E" w14:textId="77777777" w:rsidR="0054356C" w:rsidRPr="004E1A6C" w:rsidRDefault="0054356C" w:rsidP="0054356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5E90AC40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A2282F5" w14:textId="34315FDE" w:rsidR="0054356C" w:rsidRPr="00066180" w:rsidRDefault="0054356C" w:rsidP="0054356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⑤その他経費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906D495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6164153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ED50E41" w14:textId="77777777" w:rsidR="0054356C" w:rsidRPr="004E1A6C" w:rsidRDefault="0054356C" w:rsidP="0054356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430A4E5F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7D197A2" w14:textId="77777777" w:rsidR="0054356C" w:rsidRPr="00066180" w:rsidRDefault="0054356C" w:rsidP="0054356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（2）講習費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EB2DE3F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F04D9CD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82448D2" w14:textId="77777777" w:rsidR="0054356C" w:rsidRPr="004E1A6C" w:rsidRDefault="0054356C" w:rsidP="0054356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482B0A16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D6D612F" w14:textId="480AEFFE" w:rsidR="0054356C" w:rsidRPr="00066180" w:rsidRDefault="0054356C" w:rsidP="0054356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①施設使用料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8363DA2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3E76FE8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0BCDB04" w14:textId="77777777" w:rsidR="0054356C" w:rsidRPr="004E1A6C" w:rsidRDefault="0054356C" w:rsidP="0054356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237F81C5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BA04AE0" w14:textId="66A5C19B" w:rsidR="0054356C" w:rsidRPr="00066180" w:rsidRDefault="0054356C" w:rsidP="0054356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②講師謝金等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F653A08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97029C3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EFEE40C" w14:textId="77777777" w:rsidR="0054356C" w:rsidRPr="004E1A6C" w:rsidRDefault="0054356C" w:rsidP="0054356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59A3B6CF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6AFA36C" w14:textId="00014B74" w:rsidR="0054356C" w:rsidRPr="00066180" w:rsidRDefault="0054356C" w:rsidP="0054356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③通訳謝金等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B1D411F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C5828C4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D20AD43" w14:textId="77777777" w:rsidR="0054356C" w:rsidRPr="004E1A6C" w:rsidRDefault="0054356C" w:rsidP="0054356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1225CE78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22FA9B1" w14:textId="4CB84315" w:rsidR="0054356C" w:rsidRPr="00066180" w:rsidRDefault="0054356C" w:rsidP="0054356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④集合講習資料費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98DD45B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1184D80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C61E1F2" w14:textId="77777777" w:rsidR="0054356C" w:rsidRPr="004E1A6C" w:rsidRDefault="0054356C" w:rsidP="0054356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45B85907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F6E84FE" w14:textId="4BD23F63" w:rsidR="0054356C" w:rsidRPr="00066180" w:rsidRDefault="0054356C" w:rsidP="0054356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⑤育成就労外国人宿舎管理費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DF0F557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000E81F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DD594C0" w14:textId="77777777" w:rsidR="0054356C" w:rsidRPr="004E1A6C" w:rsidRDefault="0054356C" w:rsidP="0054356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0467F014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88C1B48" w14:textId="148CE661" w:rsidR="0054356C" w:rsidRPr="00066180" w:rsidRDefault="0054356C" w:rsidP="0054356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lastRenderedPageBreak/>
              <w:t xml:space="preserve">　　　⑥講習手当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1FF5A6B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C3C9CBA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C556DF3" w14:textId="77777777" w:rsidR="0054356C" w:rsidRPr="004E1A6C" w:rsidRDefault="0054356C" w:rsidP="0054356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0EBB292D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D1CFDE3" w14:textId="7C6ECB4F" w:rsidR="0054356C" w:rsidRPr="00066180" w:rsidRDefault="0054356C" w:rsidP="0054356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⑦本邦外講習費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C44B300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293D00F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BA186BF" w14:textId="77777777" w:rsidR="0054356C" w:rsidRPr="004E1A6C" w:rsidRDefault="0054356C" w:rsidP="0054356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2F3CA945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D276A61" w14:textId="417A9F1E" w:rsidR="0054356C" w:rsidRPr="00066180" w:rsidRDefault="0054356C" w:rsidP="0054356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⑧その他経費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C28EC92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9087501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47D8AA5" w14:textId="77777777" w:rsidR="0054356C" w:rsidRPr="004E1A6C" w:rsidRDefault="0054356C" w:rsidP="0054356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494979C9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53680ED" w14:textId="798F4BE7" w:rsidR="0054356C" w:rsidRPr="00066180" w:rsidRDefault="0054356C" w:rsidP="0054356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（3）監査指導費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6FCDB2A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D70B6A5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81BB05C" w14:textId="77777777" w:rsidR="0054356C" w:rsidRPr="004E1A6C" w:rsidRDefault="0054356C" w:rsidP="0054356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3157A1D8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2D1EEFC" w14:textId="68672D24" w:rsidR="0054356C" w:rsidRPr="00066180" w:rsidRDefault="0054356C" w:rsidP="0054356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①監査・訪問指導人件費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ACA00A7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287EEF7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3E773F1" w14:textId="77777777" w:rsidR="0054356C" w:rsidRPr="004E1A6C" w:rsidRDefault="0054356C" w:rsidP="0054356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73026D60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A519C2A" w14:textId="593BA328" w:rsidR="0054356C" w:rsidRPr="00066180" w:rsidRDefault="0054356C" w:rsidP="0054356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②監査・訪問指導旅費等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7E0F85C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CA4BA0F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682CD14" w14:textId="77777777" w:rsidR="0054356C" w:rsidRPr="004E1A6C" w:rsidRDefault="0054356C" w:rsidP="0054356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20A0B229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CEB8883" w14:textId="5FEF10A4" w:rsidR="0054356C" w:rsidRPr="00066180" w:rsidRDefault="0054356C" w:rsidP="0054356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②その他経費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2E0EEAC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A30F13D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2A35FD9" w14:textId="77777777" w:rsidR="0054356C" w:rsidRPr="004E1A6C" w:rsidRDefault="0054356C" w:rsidP="0054356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466156B5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62EBB78" w14:textId="77777777" w:rsidR="0054356C" w:rsidRPr="00066180" w:rsidRDefault="0054356C" w:rsidP="0054356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（4）その他諸経費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9DABD64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7A07428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194D94F" w14:textId="77777777" w:rsidR="0054356C" w:rsidRPr="004E1A6C" w:rsidRDefault="0054356C" w:rsidP="0054356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568BC289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BB0BFEC" w14:textId="0BACE7BA" w:rsidR="0054356C" w:rsidRPr="00066180" w:rsidRDefault="0054356C" w:rsidP="0054356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①渡航及び帰国旅費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6BF86A5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C9D2D79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4E66A60" w14:textId="77777777" w:rsidR="0054356C" w:rsidRPr="004E1A6C" w:rsidRDefault="0054356C" w:rsidP="0054356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208B3CA7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AB2DD8E" w14:textId="03429102" w:rsidR="0054356C" w:rsidRPr="00066180" w:rsidRDefault="0054356C" w:rsidP="0054356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②相談・支援費用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AEA7DFB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0EFE785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E918AEC" w14:textId="77777777" w:rsidR="0054356C" w:rsidRPr="004E1A6C" w:rsidRDefault="0054356C" w:rsidP="0054356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5EDEF435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8A29FFF" w14:textId="7F493033" w:rsidR="0054356C" w:rsidRPr="00066180" w:rsidRDefault="0054356C" w:rsidP="0054356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③</w:t>
            </w:r>
            <w:r w:rsidR="0041085B"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就労</w:t>
            </w: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継続支援費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1E0BE7F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5F8E535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87DD848" w14:textId="77777777" w:rsidR="0054356C" w:rsidRPr="004E1A6C" w:rsidRDefault="0054356C" w:rsidP="0054356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24AD5CC3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A4B7BFB" w14:textId="3EA306A3" w:rsidR="0054356C" w:rsidRPr="00066180" w:rsidRDefault="0054356C" w:rsidP="0054356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④地代家賃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CE02726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E4AA3EA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07F09F3" w14:textId="77777777" w:rsidR="0054356C" w:rsidRPr="004E1A6C" w:rsidRDefault="0054356C" w:rsidP="0054356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689CB1A1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0E14C67" w14:textId="0F426C24" w:rsidR="0054356C" w:rsidRPr="00066180" w:rsidRDefault="0054356C" w:rsidP="0054356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⑤賃借料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E3CE3AF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0F7895D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35D97FD" w14:textId="77777777" w:rsidR="0054356C" w:rsidRPr="004E1A6C" w:rsidRDefault="0054356C" w:rsidP="0054356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2CBAA08C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E575CE8" w14:textId="023B5B27" w:rsidR="0054356C" w:rsidRPr="00066180" w:rsidRDefault="0054356C" w:rsidP="0054356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⑥水道光熱費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8940DF1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2E7B257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DB17AA3" w14:textId="77777777" w:rsidR="0054356C" w:rsidRPr="004E1A6C" w:rsidRDefault="0054356C" w:rsidP="0054356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0E01A1F5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EF70871" w14:textId="3A2491E1" w:rsidR="0054356C" w:rsidRPr="00066180" w:rsidRDefault="0054356C" w:rsidP="0054356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⑦通信運搬費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60B99E3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61B7433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645C775" w14:textId="77777777" w:rsidR="0054356C" w:rsidRPr="004E1A6C" w:rsidRDefault="0054356C" w:rsidP="0054356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2B94BF96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FAEEE4C" w14:textId="27FD2CC0" w:rsidR="0054356C" w:rsidRPr="00066180" w:rsidRDefault="0054356C" w:rsidP="0054356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⑧事務用品費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4F8BF97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5DABF92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3F43B53" w14:textId="77777777" w:rsidR="0054356C" w:rsidRPr="004E1A6C" w:rsidRDefault="0054356C" w:rsidP="0054356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237BCFFD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7A0FB03" w14:textId="36AA7B39" w:rsidR="0054356C" w:rsidRPr="00066180" w:rsidRDefault="0054356C" w:rsidP="0054356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⑨消耗品費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5CA8512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55FDB5A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96F0767" w14:textId="77777777" w:rsidR="0054356C" w:rsidRPr="004E1A6C" w:rsidRDefault="0054356C" w:rsidP="0054356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2610529B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9E03924" w14:textId="4545F965" w:rsidR="0054356C" w:rsidRPr="00066180" w:rsidRDefault="0054356C" w:rsidP="0054356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⑩その他経費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9FD1B8E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E16EBA1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05A5F8D" w14:textId="77777777" w:rsidR="0054356C" w:rsidRPr="004E1A6C" w:rsidRDefault="0054356C" w:rsidP="0054356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24BFC768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902C9CC" w14:textId="77777777" w:rsidR="0054356C" w:rsidRPr="00066180" w:rsidRDefault="0054356C" w:rsidP="0054356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B044737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E2CD3FD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8CD3D91" w14:textId="77777777" w:rsidR="0054356C" w:rsidRPr="004E1A6C" w:rsidRDefault="0054356C" w:rsidP="0054356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48C441C0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C51B18D" w14:textId="77777777" w:rsidR="0054356C" w:rsidRPr="00066180" w:rsidRDefault="0054356C" w:rsidP="0054356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6．特定技能外国人支援事業費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5156716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1206A04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390100C" w14:textId="77777777" w:rsidR="0054356C" w:rsidRPr="004E1A6C" w:rsidRDefault="0054356C" w:rsidP="0054356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4356C" w14:paraId="5415E3B6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C1B2EBB" w14:textId="77777777" w:rsidR="0054356C" w:rsidRPr="00066180" w:rsidRDefault="0054356C" w:rsidP="0054356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（1）支援事業費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9DC7674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9B914AA" w14:textId="77777777" w:rsidR="0054356C" w:rsidRPr="007B60BF" w:rsidRDefault="0054356C" w:rsidP="005435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C5A6D0A" w14:textId="77777777" w:rsidR="0054356C" w:rsidRPr="004E1A6C" w:rsidRDefault="0054356C" w:rsidP="0054356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4CB2FD3A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17C9612" w14:textId="13260932" w:rsidR="0041085B" w:rsidRPr="00066180" w:rsidRDefault="0041085B" w:rsidP="0041085B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①役員報酬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395D2C9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5C41CDF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F9470AB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16C46E9B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9A98140" w14:textId="353B7584" w:rsidR="0041085B" w:rsidRPr="00066180" w:rsidRDefault="0041085B" w:rsidP="0041085B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②職員給料手当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6D02C4C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B40345B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9254B3F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3C457212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8D3E510" w14:textId="45182531" w:rsidR="0041085B" w:rsidRPr="00066180" w:rsidRDefault="0041085B" w:rsidP="0041085B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③交通費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407457E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601D2D4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F0209F8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45F44F48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07CEABE" w14:textId="4A579347" w:rsidR="0041085B" w:rsidRPr="00066180" w:rsidRDefault="0041085B" w:rsidP="0041085B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④送出機関支払費用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346619B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E1B1E0C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15C88AE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64181E3E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8924F5A" w14:textId="1CB9F9C4" w:rsidR="0041085B" w:rsidRPr="00066180" w:rsidRDefault="0041085B" w:rsidP="0041085B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⑤その他経費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FFB1380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E27ED3E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CC531E5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7635DB68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3259186" w14:textId="77777777" w:rsidR="0041085B" w:rsidRPr="00066180" w:rsidRDefault="0041085B" w:rsidP="0041085B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（2）講習費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34CA6AE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EA35BB9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C027B03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5EBF8AF2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B2F2344" w14:textId="77777777" w:rsidR="0041085B" w:rsidRPr="00066180" w:rsidRDefault="0041085B" w:rsidP="0041085B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①施設使用料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A688C32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7D71F40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2D69FDB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35BA78B8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5423F73" w14:textId="77777777" w:rsidR="0041085B" w:rsidRPr="00066180" w:rsidRDefault="0041085B" w:rsidP="0041085B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②講師謝金等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989214E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CCF70FE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D2EC14C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6A7A930A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DB60B47" w14:textId="77777777" w:rsidR="0041085B" w:rsidRPr="00066180" w:rsidRDefault="0041085B" w:rsidP="0041085B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③通訳謝金等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BDB73DD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CF8D3A8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0DC9CDD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226039DB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B67CEC8" w14:textId="77777777" w:rsidR="0041085B" w:rsidRPr="00066180" w:rsidRDefault="0041085B" w:rsidP="0041085B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④集合講習資料費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874BAED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1340213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3403C91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270F637C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0983C5B" w14:textId="77777777" w:rsidR="0041085B" w:rsidRPr="00066180" w:rsidRDefault="0041085B" w:rsidP="0041085B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⑤特定技能外国人宿舎管理費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B5058EF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470958D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E261C10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2076D168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DB96AB9" w14:textId="77777777" w:rsidR="0041085B" w:rsidRPr="00066180" w:rsidRDefault="0041085B" w:rsidP="0041085B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（3）訪問指導費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D3FEA7C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813887D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067FD8D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733E2595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21D4A99" w14:textId="2C982E90" w:rsidR="0041085B" w:rsidRPr="00066180" w:rsidRDefault="0041085B" w:rsidP="0041085B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①訪問指導人件費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8C3A79F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5026904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8836172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6251C41D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94C4BB1" w14:textId="653F16F6" w:rsidR="0041085B" w:rsidRPr="00066180" w:rsidRDefault="0041085B" w:rsidP="0041085B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②訪問指導旅費等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F006EA9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EA22D6C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EB574E2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2EB6DCC3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5DD6758" w14:textId="501ABB81" w:rsidR="0041085B" w:rsidRPr="00066180" w:rsidRDefault="0041085B" w:rsidP="0041085B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②その他経費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9D2A0DE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0722EE7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77E2DFC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5B5B60BA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83FF1DE" w14:textId="77777777" w:rsidR="0041085B" w:rsidRPr="00066180" w:rsidRDefault="0041085B" w:rsidP="0041085B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（4）その他諸経費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82EA100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FE33E2F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BD59253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43AE1085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84BC223" w14:textId="5B15BCED" w:rsidR="0041085B" w:rsidRPr="00066180" w:rsidRDefault="0041085B" w:rsidP="0041085B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①渡航及び帰国旅費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D63A163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23349A7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49D5AB8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3A8C5B92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7BCA9B1" w14:textId="6BFDAECE" w:rsidR="0041085B" w:rsidRPr="00066180" w:rsidRDefault="0041085B" w:rsidP="0041085B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②相談・支援費用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BC6A9F0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F7256B2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074C3E8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4142079C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5A1C409" w14:textId="07A7518F" w:rsidR="0041085B" w:rsidRPr="00066180" w:rsidRDefault="0041085B" w:rsidP="0041085B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③特定技能継続支援費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9EA5880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E51E810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740852E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15AADEF6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0F3A805" w14:textId="60660D47" w:rsidR="0041085B" w:rsidRPr="00066180" w:rsidRDefault="0041085B" w:rsidP="0041085B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④地代家賃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E818E19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B353D76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4838C52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52A8E5EC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7384D8C" w14:textId="46184A6A" w:rsidR="0041085B" w:rsidRPr="00066180" w:rsidRDefault="0041085B" w:rsidP="0041085B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lastRenderedPageBreak/>
              <w:t xml:space="preserve">　　　⑤賃借料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603C6F5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9F46956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079FB42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2F6E3275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D2AB39B" w14:textId="2CEB9462" w:rsidR="0041085B" w:rsidRPr="00066180" w:rsidRDefault="0041085B" w:rsidP="0041085B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⑥水道光熱費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A39032D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83B7BDC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D0B8EB3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127CEDAF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6F4C797" w14:textId="64A83F34" w:rsidR="0041085B" w:rsidRPr="00066180" w:rsidRDefault="0041085B" w:rsidP="0041085B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⑦通信運搬費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799B01D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E063496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F1C0F1F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34EDC399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DB708BF" w14:textId="258D924C" w:rsidR="0041085B" w:rsidRPr="00066180" w:rsidRDefault="0041085B" w:rsidP="0041085B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⑧事務用品費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1D76DBD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099CA25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6ECC928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4776B6FA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A911194" w14:textId="4332305F" w:rsidR="0041085B" w:rsidRPr="00066180" w:rsidRDefault="0041085B" w:rsidP="0041085B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⑨消耗品費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A5C3342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E27324F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0C1D78B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26C58502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056799A" w14:textId="77768047" w:rsidR="0041085B" w:rsidRPr="00066180" w:rsidRDefault="0041085B" w:rsidP="0041085B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066180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⑩その他経費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083C830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AA3989A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1222A81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5D9173F8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B687113" w14:textId="77777777" w:rsidR="0041085B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0C6ABA9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0B4505B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07B845B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069F191A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01AD3ED" w14:textId="77777777" w:rsidR="0041085B" w:rsidRPr="004E1A6C" w:rsidRDefault="0041085B" w:rsidP="0041085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事業収入 合計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040F4FB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702F868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800829A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053E2C81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092B50B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7381C1F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E9BA2C8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3C0C479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3A1C84FB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D3DFC79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Ⅱ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一般管理費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E0B7CDC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9C1C1A9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92F6402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02D03D3E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3266C5E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1．人件費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4185487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46F749E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2D9A65E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214B1262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9CA25E1" w14:textId="77777777" w:rsidR="0041085B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（1）役員報酬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B1BDE9E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7380E81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C9167E1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5B5C3688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80D05F4" w14:textId="77777777" w:rsidR="0041085B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（2）職員給料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6AA3F01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C3FC947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619804F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3B619CFE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BA4E575" w14:textId="77777777" w:rsidR="0041085B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（3）福利厚生費（法定福利費、厚生費）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003A27C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67D0E98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6A5A2C1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49EB0F31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AD09A6C" w14:textId="77777777" w:rsidR="0041085B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（4）退職金、退職共済掛金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FC0F0CF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7E30B4B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C350AC5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4DC59071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9B2ACBB" w14:textId="77777777" w:rsidR="0041085B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（5）退職給与引当金繰入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6996B49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6B591D5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EA868B3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45813378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F430ACE" w14:textId="77777777" w:rsidR="0041085B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2．業務費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A024CD0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549A873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5CFF1EE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4AAB89FF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8A04DC0" w14:textId="77777777" w:rsidR="0041085B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（1）教育研究費、研究開発費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8D37959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3E30075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6955A07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2A09D1B2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1D9D21B" w14:textId="77777777" w:rsidR="0041085B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（2）旅費交通費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C5E20D1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21D9E96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5599DDD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00570FDB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5BE6C29" w14:textId="77777777" w:rsidR="0041085B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（3）通信費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5483A37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EEDF0E0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93E9140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6BAD36D2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708029A" w14:textId="77777777" w:rsidR="0041085B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（4）会議費（総会、理事会等）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95890B4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5B451E9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1B72FB0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0D3031CB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F1D05DB" w14:textId="77777777" w:rsidR="0041085B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（5）消耗品費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776A529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DAAE073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F716B5B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02730F85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CF2E0E9" w14:textId="77777777" w:rsidR="0041085B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（6）事務用品費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CAB0BE8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8F4A524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C701218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56FBE527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3270AE8" w14:textId="77777777" w:rsidR="0041085B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（7）印刷費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BDA127D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8043CB2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5995919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72FBF46F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892F78A" w14:textId="77777777" w:rsidR="0041085B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（8）器具備品代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92F31F6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29C997D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CB91232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30A5CD67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6DD4939" w14:textId="77777777" w:rsidR="0041085B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（9）支払家賃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24EF623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A455BCF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1DFC56D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495C9382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3C5A3FC" w14:textId="77777777" w:rsidR="0041085B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（10）支払保険料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030E3E6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EA3B0DD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8C504F9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64C318BA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F93ADE7" w14:textId="77777777" w:rsidR="0041085B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（11）水道光熱費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F83624A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E5E95F6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DABD97B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6D2FF80B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B9877A1" w14:textId="77777777" w:rsidR="0041085B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（12）車両費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3323016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76B723E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00A7B7B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6DB6A89B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44BC072" w14:textId="77777777" w:rsidR="0041085B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（13）コンピュータ関係費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922B865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408D282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1809A91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64E77385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BD44E99" w14:textId="77777777" w:rsidR="0041085B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3．諸税負担金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AD80D76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D894575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63A47F5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5209327C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E479647" w14:textId="77777777" w:rsidR="0041085B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（1）租税公課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B5CD6EB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3ADC6E4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CB40AA4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38401245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3AEA6B6" w14:textId="77777777" w:rsidR="0041085B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E3E6569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AC5706B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3769BB4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0BE34E8F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D09BEA8" w14:textId="77777777" w:rsidR="0041085B" w:rsidRDefault="0041085B" w:rsidP="0041085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一般管理費 合計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9E3E17D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64E4390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382CC45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31BE47BB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A496F1C" w14:textId="77777777" w:rsidR="0041085B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E3850A0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179E098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BA9F239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3B9487E9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BD28E4C" w14:textId="77777777" w:rsidR="0041085B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Ⅲ</w:t>
            </w: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事業外費用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7A9F0C0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D85A209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AA5F429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463F1C9F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C2EC644" w14:textId="77777777" w:rsidR="0041085B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1．支払利息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97909A0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37320AE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2B9A015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4B90B28B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E39D52D" w14:textId="77777777" w:rsidR="0041085B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2．創立費償却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BB42240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892B151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EA92F84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081C517E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91E654D" w14:textId="77777777" w:rsidR="0041085B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E20F68A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19EF57C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A3C5882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0067ECAF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16EFAAF" w14:textId="77777777" w:rsidR="0041085B" w:rsidRPr="004E1A6C" w:rsidRDefault="0041085B" w:rsidP="0041085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事業外支出 合計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993CFFC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69ECA2B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4BEA25E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22802CEB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DEFA4B5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D8E70E5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C8DF1CF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C826C44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06C7F5C4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A480066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lastRenderedPageBreak/>
              <w:t>Ⅳ予備費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7441868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A690EF7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B701AFC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6F914565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02C06DE" w14:textId="77777777" w:rsidR="0041085B" w:rsidRPr="004E1A6C" w:rsidRDefault="0041085B" w:rsidP="0041085B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1．費用支出予定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41041FF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EC0BB30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2D9FB7A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0DF17BDB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32017DF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2．法人税等支出予定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1409A4E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66C8970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CE16522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1C7ECFA4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429445F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3．留保予定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E30B2C0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D46391A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A0993FB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0B3DBA87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7F076AF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4．出資配当予定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F05E293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FD21AC9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A5A74C0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30794C1F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A29792D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41A8CAB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9931D05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BCCF253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2BA49E66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869FF61" w14:textId="77777777" w:rsidR="0041085B" w:rsidRPr="004E1A6C" w:rsidRDefault="0041085B" w:rsidP="0041085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予備費支出 合計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576F5F7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FC6FABE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F8E2816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2DF5788C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single" w:sz="4" w:space="0" w:color="auto"/>
            </w:tcBorders>
            <w:vAlign w:val="center"/>
          </w:tcPr>
          <w:p w14:paraId="655D70B1" w14:textId="77777777" w:rsidR="0041085B" w:rsidRPr="00F5365D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CB914A3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3597EFD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single" w:sz="4" w:space="0" w:color="auto"/>
            </w:tcBorders>
            <w:vAlign w:val="center"/>
          </w:tcPr>
          <w:p w14:paraId="4B699E94" w14:textId="77777777" w:rsidR="0041085B" w:rsidRPr="00F5365D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3566FB1D" w14:textId="77777777" w:rsidTr="00FD70D8">
        <w:trPr>
          <w:trHeight w:val="340"/>
        </w:trPr>
        <w:tc>
          <w:tcPr>
            <w:tcW w:w="3536" w:type="dxa"/>
            <w:tcBorders>
              <w:top w:val="single" w:sz="4" w:space="0" w:color="auto"/>
            </w:tcBorders>
            <w:vAlign w:val="center"/>
          </w:tcPr>
          <w:p w14:paraId="3D1E5219" w14:textId="77777777" w:rsidR="0041085B" w:rsidRPr="00F5365D" w:rsidRDefault="0041085B" w:rsidP="0041085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5365D">
              <w:rPr>
                <w:rFonts w:ascii="ＭＳ 明朝" w:eastAsia="ＭＳ 明朝" w:hAnsi="ＭＳ 明朝" w:hint="eastAsia"/>
                <w:sz w:val="18"/>
                <w:szCs w:val="18"/>
              </w:rPr>
              <w:t>支出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の部</w:t>
            </w:r>
            <w:r w:rsidRPr="00F5365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合計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14:paraId="4F406E9C" w14:textId="77777777" w:rsidR="0041085B" w:rsidRPr="007B60BF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  <w:vAlign w:val="center"/>
          </w:tcPr>
          <w:p w14:paraId="75E0353A" w14:textId="77777777" w:rsidR="0041085B" w:rsidRPr="00F5365D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ABC69EA" w14:textId="77777777" w:rsidR="00FD70D8" w:rsidRDefault="00FD70D8" w:rsidP="00FD70D8">
      <w:pPr>
        <w:rPr>
          <w:rFonts w:ascii="ＭＳ 明朝" w:eastAsia="ＭＳ 明朝" w:hAnsi="ＭＳ 明朝"/>
        </w:rPr>
      </w:pPr>
    </w:p>
    <w:p w14:paraId="393822CE" w14:textId="01A0A9E3" w:rsidR="00FD70D8" w:rsidRPr="003D2643" w:rsidRDefault="00FD70D8" w:rsidP="00FD70D8">
      <w:pPr>
        <w:rPr>
          <w:rFonts w:ascii="ＭＳ 明朝" w:eastAsia="ＭＳ 明朝" w:hAnsi="ＭＳ 明朝"/>
          <w:color w:val="EE0000"/>
        </w:rPr>
      </w:pPr>
      <w:r w:rsidRPr="003D2643">
        <w:rPr>
          <w:rFonts w:ascii="ＭＳ 明朝" w:eastAsia="ＭＳ 明朝" w:hAnsi="ＭＳ 明朝" w:hint="eastAsia"/>
          <w:color w:val="EE0000"/>
        </w:rPr>
        <w:t>＊</w:t>
      </w:r>
      <w:r w:rsidR="00630A9F">
        <w:rPr>
          <w:rFonts w:ascii="ＭＳ 明朝" w:eastAsia="ＭＳ 明朝" w:hAnsi="ＭＳ 明朝" w:hint="eastAsia"/>
          <w:color w:val="EE0000"/>
        </w:rPr>
        <w:t xml:space="preserve">　</w:t>
      </w:r>
      <w:r w:rsidRPr="003D2643">
        <w:rPr>
          <w:rFonts w:ascii="ＭＳ 明朝" w:eastAsia="ＭＳ 明朝" w:hAnsi="ＭＳ 明朝" w:hint="eastAsia"/>
          <w:color w:val="EE0000"/>
        </w:rPr>
        <w:t>上記科目は適宜、計画上必要なものを記載。備考欄には、積算基礎等を記載。</w:t>
      </w:r>
    </w:p>
    <w:p w14:paraId="399C08C9" w14:textId="0BA21FB7" w:rsidR="00FD70D8" w:rsidRPr="003D2643" w:rsidRDefault="00FD70D8" w:rsidP="00630A9F">
      <w:pPr>
        <w:ind w:left="210" w:hangingChars="100" w:hanging="210"/>
        <w:rPr>
          <w:rFonts w:ascii="ＭＳ 明朝" w:eastAsia="ＭＳ 明朝" w:hAnsi="ＭＳ 明朝"/>
          <w:color w:val="EE0000"/>
        </w:rPr>
      </w:pPr>
      <w:r w:rsidRPr="003D2643">
        <w:rPr>
          <w:rFonts w:ascii="ＭＳ 明朝" w:eastAsia="ＭＳ 明朝" w:hAnsi="ＭＳ 明朝" w:hint="eastAsia"/>
          <w:color w:val="EE0000"/>
        </w:rPr>
        <w:t>＊</w:t>
      </w:r>
      <w:r w:rsidR="00630A9F">
        <w:rPr>
          <w:rFonts w:ascii="ＭＳ 明朝" w:eastAsia="ＭＳ 明朝" w:hAnsi="ＭＳ 明朝" w:hint="eastAsia"/>
          <w:color w:val="EE0000"/>
        </w:rPr>
        <w:t xml:space="preserve">　</w:t>
      </w:r>
      <w:r w:rsidRPr="003D2643">
        <w:rPr>
          <w:rFonts w:ascii="ＭＳ 明朝" w:eastAsia="ＭＳ 明朝" w:hAnsi="ＭＳ 明朝" w:hint="eastAsia"/>
          <w:color w:val="EE0000"/>
        </w:rPr>
        <w:t>監理費収入は、職業紹介費、講習費、監査指導費、その他諸経費に限定され、その全てが実費に限る。</w:t>
      </w:r>
    </w:p>
    <w:p w14:paraId="19261C8D" w14:textId="77777777" w:rsidR="00582670" w:rsidRPr="00CF5022" w:rsidRDefault="00582670">
      <w:pPr>
        <w:rPr>
          <w:rFonts w:ascii="ＭＳ 明朝" w:eastAsia="ＭＳ 明朝" w:hAnsi="ＭＳ 明朝"/>
        </w:rPr>
      </w:pPr>
    </w:p>
    <w:p w14:paraId="4AA6D052" w14:textId="77777777" w:rsidR="00015E61" w:rsidRDefault="00015E61">
      <w:pPr>
        <w:rPr>
          <w:rFonts w:ascii="ＭＳ 明朝" w:eastAsia="ＭＳ 明朝" w:hAnsi="ＭＳ 明朝"/>
        </w:rPr>
      </w:pPr>
    </w:p>
    <w:p w14:paraId="23AE7167" w14:textId="11B122E9" w:rsidR="006B1F39" w:rsidRDefault="006B1F39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4057A30" w14:textId="77777777" w:rsidR="006B1F39" w:rsidRPr="001863D9" w:rsidRDefault="006B1F39" w:rsidP="006B1F3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収 支 予 算（案）</w:t>
      </w:r>
    </w:p>
    <w:p w14:paraId="312D43BA" w14:textId="77777777" w:rsidR="006B1F39" w:rsidRDefault="006B1F39" w:rsidP="006B1F39">
      <w:pPr>
        <w:jc w:val="center"/>
        <w:rPr>
          <w:rFonts w:ascii="ＭＳ 明朝" w:eastAsia="ＭＳ 明朝" w:hAnsi="ＭＳ 明朝"/>
        </w:rPr>
      </w:pPr>
    </w:p>
    <w:p w14:paraId="308C0A91" w14:textId="77777777" w:rsidR="006B1F39" w:rsidRDefault="006B1F39" w:rsidP="006B1F3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自　令和９年４月　１日</w:t>
      </w:r>
    </w:p>
    <w:p w14:paraId="077E27E8" w14:textId="77777777" w:rsidR="006B1F39" w:rsidRDefault="006B1F39" w:rsidP="006B1F3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至　令和10年３月３１日</w:t>
      </w:r>
    </w:p>
    <w:p w14:paraId="0DCDB0D9" w14:textId="77777777" w:rsidR="006B1F39" w:rsidRDefault="006B1F39" w:rsidP="006B1F39">
      <w:pPr>
        <w:rPr>
          <w:rFonts w:ascii="ＭＳ 明朝" w:eastAsia="ＭＳ 明朝" w:hAnsi="ＭＳ 明朝"/>
        </w:rPr>
      </w:pPr>
    </w:p>
    <w:tbl>
      <w:tblPr>
        <w:tblStyle w:val="aa"/>
        <w:tblW w:w="9060" w:type="dxa"/>
        <w:tblLook w:val="04A0" w:firstRow="1" w:lastRow="0" w:firstColumn="1" w:lastColumn="0" w:noHBand="0" w:noVBand="1"/>
      </w:tblPr>
      <w:tblGrid>
        <w:gridCol w:w="3552"/>
        <w:gridCol w:w="1405"/>
        <w:gridCol w:w="1417"/>
        <w:gridCol w:w="2686"/>
      </w:tblGrid>
      <w:tr w:rsidR="006B1F39" w14:paraId="31E654A4" w14:textId="77777777" w:rsidTr="00753E4A">
        <w:trPr>
          <w:trHeight w:val="340"/>
        </w:trPr>
        <w:tc>
          <w:tcPr>
            <w:tcW w:w="9060" w:type="dxa"/>
            <w:gridSpan w:val="4"/>
            <w:vAlign w:val="center"/>
          </w:tcPr>
          <w:p w14:paraId="270625D6" w14:textId="77777777" w:rsidR="006B1F39" w:rsidRDefault="006B1F39" w:rsidP="00753E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収入の部</w:t>
            </w:r>
          </w:p>
        </w:tc>
      </w:tr>
      <w:tr w:rsidR="006B1F39" w14:paraId="232F8A1A" w14:textId="77777777" w:rsidTr="00753E4A">
        <w:trPr>
          <w:trHeight w:val="340"/>
        </w:trPr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6C49DF82" w14:textId="77777777" w:rsidR="006B1F39" w:rsidRDefault="006B1F39" w:rsidP="00753E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2822" w:type="dxa"/>
            <w:gridSpan w:val="2"/>
            <w:tcBorders>
              <w:bottom w:val="single" w:sz="4" w:space="0" w:color="auto"/>
            </w:tcBorders>
            <w:vAlign w:val="center"/>
          </w:tcPr>
          <w:p w14:paraId="69106673" w14:textId="77777777" w:rsidR="006B1F39" w:rsidRDefault="006B1F39" w:rsidP="00753E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金額（円）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vAlign w:val="center"/>
          </w:tcPr>
          <w:p w14:paraId="35373D18" w14:textId="77777777" w:rsidR="006B1F39" w:rsidRDefault="006B1F39" w:rsidP="00753E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6B1F39" w14:paraId="0BCB1732" w14:textId="77777777" w:rsidTr="00753E4A">
        <w:trPr>
          <w:trHeight w:val="340"/>
        </w:trPr>
        <w:tc>
          <w:tcPr>
            <w:tcW w:w="3552" w:type="dxa"/>
            <w:tcBorders>
              <w:bottom w:val="nil"/>
            </w:tcBorders>
            <w:vAlign w:val="center"/>
          </w:tcPr>
          <w:p w14:paraId="71D1CCC0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Ⅰ 事業収入</w:t>
            </w:r>
          </w:p>
        </w:tc>
        <w:tc>
          <w:tcPr>
            <w:tcW w:w="1405" w:type="dxa"/>
            <w:tcBorders>
              <w:bottom w:val="nil"/>
              <w:right w:val="nil"/>
            </w:tcBorders>
            <w:vAlign w:val="center"/>
          </w:tcPr>
          <w:p w14:paraId="18A8E2A1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left w:val="nil"/>
              <w:bottom w:val="nil"/>
            </w:tcBorders>
            <w:vAlign w:val="center"/>
          </w:tcPr>
          <w:p w14:paraId="220AFE27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bottom w:val="nil"/>
            </w:tcBorders>
            <w:vAlign w:val="center"/>
          </w:tcPr>
          <w:p w14:paraId="1AC4D278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63FED322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0945853A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1．共同購買事業収入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4B14AE0E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3661A76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F1216BB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75079098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41F698F7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（1）売上高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2C571EDD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547C3AD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D2A90F3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49102474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3E42FAA6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2A968DA5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CC4B686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19B2CBD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207D568F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0B534F29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2．</w:t>
            </w:r>
            <w:r w:rsidRPr="004E1A6C">
              <w:rPr>
                <w:rFonts w:ascii="ＭＳ 明朝" w:eastAsia="ＭＳ 明朝" w:hAnsi="ＭＳ 明朝"/>
                <w:sz w:val="18"/>
                <w:szCs w:val="18"/>
              </w:rPr>
              <w:t>共同受注事業</w:t>
            </w: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16108348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2891B27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0E37146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71E0A101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036E7469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（1）受取手数料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3F74860F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447C3D7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030F982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05BE7106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518D86B8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3D762386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83DADFC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148825F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1A120EB0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7602A60E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3．</w:t>
            </w:r>
            <w:r w:rsidRPr="004E1A6C">
              <w:rPr>
                <w:rFonts w:ascii="ＭＳ 明朝" w:eastAsia="ＭＳ 明朝" w:hAnsi="ＭＳ 明朝"/>
                <w:sz w:val="18"/>
                <w:szCs w:val="18"/>
              </w:rPr>
              <w:t>共同販売事業</w:t>
            </w: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5EA94DBC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0181FCF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888FB00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66D66ABF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41CA27B1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（1）売上高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03617C28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DE4CF9D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DFDA601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0EBA1E81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4ACA214A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476BF00B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2E4BFDF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CA19ABC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6FB108DF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1530E640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4．外国人技能実習生共同受入事業収入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0FFDDF3F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96A3DFE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BD90567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46A8241C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75AE45A6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（1）監理費収入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39B2EE36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0695FAA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587D2A1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○,000×12月×○人</w:t>
            </w:r>
          </w:p>
        </w:tc>
      </w:tr>
      <w:tr w:rsidR="006B1F39" w14:paraId="02AA44BF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3B7E13CC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（2）その他収入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6ECA59D7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3E57A0D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58822C1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他の収入があれば</w:t>
            </w:r>
          </w:p>
        </w:tc>
      </w:tr>
      <w:tr w:rsidR="006B1F39" w14:paraId="17FFB822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591C05F6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231D9F83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27D39B5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91BBBC7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50A19038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4847A6F9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5．育成就労外国人共同受入事業収入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7FDD8841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0C111BB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9D23755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4505C238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6126941A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（1）監理支援費収入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200C8888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BDE9024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44C7A89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</w:p>
        </w:tc>
      </w:tr>
      <w:tr w:rsidR="006B1F39" w14:paraId="4976C32F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08F8C021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（2）その他収入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49EF670A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050B531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343C203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011BC6C3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6C2ABEFC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3EEDAC61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EFACF31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6EB6F5B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239780A2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21A4CC02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6．特定技能外国人支援事業収入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4A331FCD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657CDDC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1812C91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67D6470B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062E850C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（1）支援委託費収入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41B2C7B2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2A3C332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F840C3C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93641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Pr="00B93641">
              <w:rPr>
                <w:rFonts w:ascii="ＭＳ 明朝" w:eastAsia="ＭＳ 明朝" w:hAnsi="ＭＳ 明朝"/>
                <w:sz w:val="18"/>
                <w:szCs w:val="18"/>
              </w:rPr>
              <w:t>,000×12月×○人</w:t>
            </w:r>
          </w:p>
        </w:tc>
      </w:tr>
      <w:tr w:rsidR="006B1F39" w14:paraId="7AB76E07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22705B65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（2）その他収入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4B6F08D5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DB2B6BB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C191E97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6639B723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6A050750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5DF6832B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512F32B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3079DB3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2C06CCF0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4F33B51F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7．教育情報提供事業負担金収入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0DB84653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16E8C61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90C6837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5A2985FF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1BF0ED8E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（1）研修会参加料収入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04D61650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422B79B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2EA8628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5E0DD06C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06065CD6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3D241F03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DC68271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387066A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2FA49783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530196C0" w14:textId="77777777" w:rsidR="006B1F39" w:rsidRPr="004E1A6C" w:rsidRDefault="006B1F39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事業収入 合計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7F012394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9BEF12E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D375AD5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64661886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58555946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5D4EC6B8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22A5716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D5BC375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54FAF231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3BC7AF49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Ⅱ 賦課金等収入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769C5EDB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7EFE181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8AB0C11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78D31E28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3A2A321E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1．賦課金収入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7FD18D73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52C6BD7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431E2B6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0817E2BD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5638CDA8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2．特別賦課金等収入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5C3679E0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0EE6A08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5667EB6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40B487D8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17621F3D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3．参加料収入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2A5531F1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169A8AB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D7871D9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7B33EF4C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68CC469A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7FBD79AD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2F1EC18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5FB0D24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40A50F44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127032EB" w14:textId="77777777" w:rsidR="006B1F39" w:rsidRPr="004E1A6C" w:rsidRDefault="006B1F39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賦課金等収入 合計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755E2208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74C83BE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D66ED2A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5C4575C6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17478796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2E293DD7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F362B5B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C2A427C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42EA20F5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6FC407E4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lastRenderedPageBreak/>
              <w:t>Ⅲ 事業外収入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4E6FA34C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BD882FC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C25D85D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450242EC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2AFF212F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1．受取利息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18A8DB2C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0ECEB52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C0C7571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4201F715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02CE2D88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2．加入手数料収入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3AB56D0F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D25AA32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8FF3787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0E521F34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6070AD94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5DBFF582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83A67E6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3B0BD11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1FA48943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7F83C230" w14:textId="77777777" w:rsidR="006B1F39" w:rsidRPr="004E1A6C" w:rsidRDefault="006B1F39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事業外収入 合計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7CBDA365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232528E" w14:textId="77777777" w:rsidR="006B1F39" w:rsidRPr="004E1A6C" w:rsidRDefault="006B1F39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F95C49D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4063C5E2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single" w:sz="4" w:space="0" w:color="auto"/>
            </w:tcBorders>
            <w:vAlign w:val="center"/>
          </w:tcPr>
          <w:p w14:paraId="06329B19" w14:textId="77777777" w:rsidR="006B1F39" w:rsidRDefault="006B1F39" w:rsidP="00753E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E74B3B2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E1E948C" w14:textId="77777777" w:rsidR="006B1F39" w:rsidRDefault="006B1F39" w:rsidP="00753E4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tcBorders>
              <w:top w:val="nil"/>
              <w:bottom w:val="single" w:sz="4" w:space="0" w:color="auto"/>
            </w:tcBorders>
            <w:vAlign w:val="center"/>
          </w:tcPr>
          <w:p w14:paraId="36359361" w14:textId="77777777" w:rsidR="006B1F39" w:rsidRDefault="006B1F39" w:rsidP="00753E4A">
            <w:pPr>
              <w:rPr>
                <w:rFonts w:ascii="ＭＳ 明朝" w:eastAsia="ＭＳ 明朝" w:hAnsi="ＭＳ 明朝"/>
              </w:rPr>
            </w:pPr>
          </w:p>
        </w:tc>
      </w:tr>
      <w:tr w:rsidR="006B1F39" w14:paraId="116B385E" w14:textId="77777777" w:rsidTr="00753E4A">
        <w:trPr>
          <w:trHeight w:val="340"/>
        </w:trPr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4EAB3A2E" w14:textId="77777777" w:rsidR="006B1F39" w:rsidRPr="00B93641" w:rsidRDefault="006B1F39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93641">
              <w:rPr>
                <w:rFonts w:ascii="ＭＳ 明朝" w:eastAsia="ＭＳ 明朝" w:hAnsi="ＭＳ 明朝" w:hint="eastAsia"/>
                <w:sz w:val="18"/>
                <w:szCs w:val="18"/>
              </w:rPr>
              <w:t>収入の部　合計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</w:tcBorders>
            <w:vAlign w:val="center"/>
          </w:tcPr>
          <w:p w14:paraId="19E3D0B4" w14:textId="77777777" w:rsidR="006B1F39" w:rsidRDefault="006B1F39" w:rsidP="00753E4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  <w:vAlign w:val="center"/>
          </w:tcPr>
          <w:p w14:paraId="53CA42A3" w14:textId="77777777" w:rsidR="006B1F39" w:rsidRDefault="006B1F39" w:rsidP="00753E4A">
            <w:pPr>
              <w:rPr>
                <w:rFonts w:ascii="ＭＳ 明朝" w:eastAsia="ＭＳ 明朝" w:hAnsi="ＭＳ 明朝"/>
              </w:rPr>
            </w:pPr>
          </w:p>
        </w:tc>
      </w:tr>
    </w:tbl>
    <w:p w14:paraId="595E16C2" w14:textId="77777777" w:rsidR="006B1F39" w:rsidRDefault="006B1F39" w:rsidP="006B1F39">
      <w:pPr>
        <w:rPr>
          <w:rFonts w:ascii="ＭＳ 明朝" w:eastAsia="ＭＳ 明朝" w:hAnsi="ＭＳ 明朝"/>
        </w:rPr>
      </w:pPr>
    </w:p>
    <w:p w14:paraId="099BFB8E" w14:textId="77777777" w:rsidR="006B1F39" w:rsidRDefault="006B1F39" w:rsidP="006B1F39">
      <w:pPr>
        <w:rPr>
          <w:rFonts w:ascii="ＭＳ 明朝" w:eastAsia="ＭＳ 明朝" w:hAnsi="ＭＳ 明朝"/>
        </w:rPr>
      </w:pPr>
    </w:p>
    <w:tbl>
      <w:tblPr>
        <w:tblStyle w:val="aa"/>
        <w:tblW w:w="9060" w:type="dxa"/>
        <w:tblLook w:val="04A0" w:firstRow="1" w:lastRow="0" w:firstColumn="1" w:lastColumn="0" w:noHBand="0" w:noVBand="1"/>
      </w:tblPr>
      <w:tblGrid>
        <w:gridCol w:w="3536"/>
        <w:gridCol w:w="1421"/>
        <w:gridCol w:w="1417"/>
        <w:gridCol w:w="2686"/>
      </w:tblGrid>
      <w:tr w:rsidR="006B1F39" w14:paraId="77EF7652" w14:textId="77777777" w:rsidTr="00753E4A">
        <w:trPr>
          <w:trHeight w:val="340"/>
        </w:trPr>
        <w:tc>
          <w:tcPr>
            <w:tcW w:w="9060" w:type="dxa"/>
            <w:gridSpan w:val="4"/>
            <w:vAlign w:val="center"/>
          </w:tcPr>
          <w:p w14:paraId="400E195A" w14:textId="77777777" w:rsidR="006B1F39" w:rsidRDefault="006B1F39" w:rsidP="00753E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支出の部</w:t>
            </w:r>
          </w:p>
        </w:tc>
      </w:tr>
      <w:tr w:rsidR="006B1F39" w14:paraId="03B53177" w14:textId="77777777" w:rsidTr="00753E4A">
        <w:trPr>
          <w:trHeight w:val="340"/>
        </w:trPr>
        <w:tc>
          <w:tcPr>
            <w:tcW w:w="3536" w:type="dxa"/>
            <w:tcBorders>
              <w:bottom w:val="single" w:sz="4" w:space="0" w:color="auto"/>
            </w:tcBorders>
            <w:vAlign w:val="center"/>
          </w:tcPr>
          <w:p w14:paraId="389B25D2" w14:textId="77777777" w:rsidR="006B1F39" w:rsidRDefault="006B1F39" w:rsidP="00753E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2838" w:type="dxa"/>
            <w:gridSpan w:val="2"/>
            <w:tcBorders>
              <w:bottom w:val="single" w:sz="4" w:space="0" w:color="auto"/>
            </w:tcBorders>
            <w:vAlign w:val="center"/>
          </w:tcPr>
          <w:p w14:paraId="3306B0D9" w14:textId="77777777" w:rsidR="006B1F39" w:rsidRDefault="006B1F39" w:rsidP="00753E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金額（円）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vAlign w:val="center"/>
          </w:tcPr>
          <w:p w14:paraId="22BB3A38" w14:textId="77777777" w:rsidR="006B1F39" w:rsidRDefault="006B1F39" w:rsidP="00753E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6B1F39" w14:paraId="6E448CE0" w14:textId="77777777" w:rsidTr="00753E4A">
        <w:trPr>
          <w:trHeight w:val="340"/>
        </w:trPr>
        <w:tc>
          <w:tcPr>
            <w:tcW w:w="3536" w:type="dxa"/>
            <w:tcBorders>
              <w:bottom w:val="nil"/>
            </w:tcBorders>
            <w:vAlign w:val="center"/>
          </w:tcPr>
          <w:p w14:paraId="593761C5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Ⅰ 事業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支出</w:t>
            </w:r>
          </w:p>
        </w:tc>
        <w:tc>
          <w:tcPr>
            <w:tcW w:w="1421" w:type="dxa"/>
            <w:tcBorders>
              <w:bottom w:val="nil"/>
              <w:right w:val="nil"/>
            </w:tcBorders>
            <w:vAlign w:val="center"/>
          </w:tcPr>
          <w:p w14:paraId="3CAE9D9B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left w:val="nil"/>
              <w:bottom w:val="nil"/>
            </w:tcBorders>
            <w:vAlign w:val="center"/>
          </w:tcPr>
          <w:p w14:paraId="11E11163" w14:textId="77777777" w:rsidR="006B1F39" w:rsidRPr="00EC64BC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bottom w:val="nil"/>
            </w:tcBorders>
            <w:vAlign w:val="center"/>
          </w:tcPr>
          <w:p w14:paraId="0264C0C9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5E4D83D9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6DD4D82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1．共同購買事業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費用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2F366CC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EBB492B" w14:textId="77777777" w:rsidR="006B1F39" w:rsidRPr="00EC64BC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1F2E526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74BCD8EC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EC7F9A5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（1）売上原価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8C1094E" w14:textId="77777777" w:rsidR="006B1F39" w:rsidRPr="00465F15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08ED16C" w14:textId="77777777" w:rsidR="006B1F39" w:rsidRPr="00EC64BC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204FF23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7584F331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BDAD591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①期首棚卸高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53FCAA7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B4E6499" w14:textId="77777777" w:rsidR="006B1F39" w:rsidRPr="00EC64BC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9762C0E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7D0A6848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872A467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②当期仕入高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119B1CD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1C6C9A8" w14:textId="77777777" w:rsidR="006B1F39" w:rsidRPr="00EC64BC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233171D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4DFC2671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34F8D92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③期末棚卸高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DF6C45F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ED86267" w14:textId="77777777" w:rsidR="006B1F39" w:rsidRPr="00EC64BC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E43E6DB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2647E11B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D5B9072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（2）購買費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CC145A0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D98C74B" w14:textId="77777777" w:rsidR="006B1F39" w:rsidRPr="00EC64BC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9225C9E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046970DD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E939C21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①○○費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FD9773A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4BFD2BA" w14:textId="77777777" w:rsidR="006B1F39" w:rsidRPr="00EC64BC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E03D75A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4AE052AE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C1B879B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②貸倒引当金繰入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72E1D6D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F2BA974" w14:textId="77777777" w:rsidR="006B1F39" w:rsidRPr="00EC64BC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9108C3A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3A31C5F9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AD0AD3D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（3）差額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292B056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083AF67" w14:textId="77777777" w:rsidR="006B1F39" w:rsidRPr="00EC64BC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6ECEC4B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658CCBBE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284BB4C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9122448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806B78C" w14:textId="77777777" w:rsidR="006B1F39" w:rsidRPr="00EC64BC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4BC4416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4966E8DC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5712A5D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2．</w:t>
            </w:r>
            <w:r w:rsidRPr="004E1A6C">
              <w:rPr>
                <w:rFonts w:ascii="ＭＳ 明朝" w:eastAsia="ＭＳ 明朝" w:hAnsi="ＭＳ 明朝"/>
                <w:sz w:val="18"/>
                <w:szCs w:val="18"/>
              </w:rPr>
              <w:t>共同受注事業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費用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17312AB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69FFEA3" w14:textId="77777777" w:rsidR="006B1F39" w:rsidRPr="00EC64BC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2F8AF38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54FA6F31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C0020F5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（1）受注費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BFD1318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6D2737C" w14:textId="77777777" w:rsidR="006B1F39" w:rsidRPr="00EC64BC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2A527F3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5F991EAF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6888371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①</w:t>
            </w:r>
            <w:r w:rsidRPr="0054356C">
              <w:rPr>
                <w:rFonts w:ascii="ＭＳ 明朝" w:eastAsia="ＭＳ 明朝" w:hAnsi="ＭＳ 明朝" w:hint="eastAsia"/>
                <w:sz w:val="18"/>
                <w:szCs w:val="18"/>
              </w:rPr>
              <w:t>○○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E275B51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6E72764" w14:textId="77777777" w:rsidR="006B1F39" w:rsidRPr="00EC64BC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CDEEF90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01D7B127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03B0255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（2）差額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2D539CA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916DC18" w14:textId="77777777" w:rsidR="006B1F39" w:rsidRPr="00EC64BC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D0632CD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69B1D641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AB3CE01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EF2D5FA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507D1F3" w14:textId="77777777" w:rsidR="006B1F39" w:rsidRPr="00F278A6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80E5A7A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56D8CC6A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67576F1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3．</w:t>
            </w:r>
            <w:r w:rsidRPr="004E1A6C">
              <w:rPr>
                <w:rFonts w:ascii="ＭＳ 明朝" w:eastAsia="ＭＳ 明朝" w:hAnsi="ＭＳ 明朝"/>
                <w:sz w:val="18"/>
                <w:szCs w:val="18"/>
              </w:rPr>
              <w:t>共同販売事業</w:t>
            </w: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収入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360FB01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A8A2E13" w14:textId="77777777" w:rsidR="006B1F39" w:rsidRPr="00F278A6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2169181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5C5239BB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626F472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（1）売上原価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F7C8F82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89A3CC0" w14:textId="77777777" w:rsidR="006B1F39" w:rsidRPr="00F278A6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0197961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3616566A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97D9D50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①期首棚卸高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308F2DC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959B1DF" w14:textId="77777777" w:rsidR="006B1F39" w:rsidRPr="00F278A6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1098A96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77A897A0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1FDE3A6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②当期仕入高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4130130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8217CE1" w14:textId="77777777" w:rsidR="006B1F39" w:rsidRPr="00F278A6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7C0B9E7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7098A8FD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9CDC49F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③期末棚卸高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5FCC608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D45D235" w14:textId="77777777" w:rsidR="006B1F39" w:rsidRPr="00F278A6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A9E2907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22C0509F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B97DBA3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（2）販売費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BD1BB14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802D751" w14:textId="77777777" w:rsidR="006B1F39" w:rsidRPr="00F278A6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00B0B60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2A028C52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6E1A912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①</w:t>
            </w:r>
            <w:r w:rsidRPr="0054356C">
              <w:rPr>
                <w:rFonts w:ascii="ＭＳ 明朝" w:eastAsia="ＭＳ 明朝" w:hAnsi="ＭＳ 明朝" w:hint="eastAsia"/>
                <w:sz w:val="18"/>
                <w:szCs w:val="18"/>
              </w:rPr>
              <w:t>○○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A1FF20D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695C6C0" w14:textId="77777777" w:rsidR="006B1F39" w:rsidRPr="00F278A6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AF6680E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14CE3E6E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ECDF836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②貸倒引当金繰入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EB801F6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4302C1B" w14:textId="77777777" w:rsidR="006B1F39" w:rsidRPr="00F278A6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718FDD1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1D5745CF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73DAD0B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（3）差額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42469D9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3FD5E0F" w14:textId="77777777" w:rsidR="006B1F39" w:rsidRPr="00F278A6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A0E3014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3AA0F71E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81DE82C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E60AEE2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E21F836" w14:textId="77777777" w:rsidR="006B1F39" w:rsidRPr="00F278A6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83BD681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38099BA4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C351516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4．外国人技能実習生共同受入事業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B76C901" w14:textId="77777777" w:rsidR="006B1F39" w:rsidRPr="00CD691B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70A074E" w14:textId="77777777" w:rsidR="006B1F39" w:rsidRPr="00F278A6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6C6E9F1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29149085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3A4BB4B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（1）職業紹介費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1B2087C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5FC4786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A50CEA7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4765E1CA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4F90C78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①役員報酬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1601C61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F2D8556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06114C1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07DE460C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A93ECA2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②職員給料手当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7E9CC0F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F4620AF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060AD1F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424DA0C6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531EE48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lastRenderedPageBreak/>
              <w:t xml:space="preserve">　　　③交通費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78F3BA4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CEFC33D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521F1FF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335BD6D6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71D9D4D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④送出機関支払費用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62876DB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96467E7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BF2F988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3B7B8AC1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54D901B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⑤その他経費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B9E36C5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FA8110A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DA26EA5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430AC8F2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D86EDA6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（2）講習費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C57C37D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DF33F25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7CA32C7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4A732B06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FCBBECA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①施設使用料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662FAD1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E3CD693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F00BD84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6CA0769B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F465641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②講師謝金等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867C3A0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FC87398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80756FA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71B48EB2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2F30494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③通訳謝金等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0038DBD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3615BAF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907221E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4986D42F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6D32C8A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④集合講習資料費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E6076EF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5BF8FA2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0F60768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3184AB33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486D9C7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⑤技能実習生宿舎管理費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45D84CD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2BCA0B0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96D4F36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0E67A6E7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9A8A289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⑥講習手当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57047E5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F830C23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1755C6E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27C9FA8F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97AB593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⑦本邦外講習費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3949C96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747EFEB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DCC0ADF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1C0C6118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A9E08DC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⑧その他経費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BC68948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A8D7330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F88BECB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7CD91904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1F5860D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（3）監査指導費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3245A44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4A7CFBA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4D8D110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170E7620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FA1B639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①監査・訪問指導人件費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9D887A4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2D87DBD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65C895D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7CB408B9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0D66C17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②監査・訪問指導旅費等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CFD6640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048926D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B2605A8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21F5A7E0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1BF91D4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②その他経費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D4A25CA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098A3EE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AD5AA5D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45931FBA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835FA0A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（4）その他諸経費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9C63E47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550122B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BD5D683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5A9542EE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8350EFE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①渡航及び帰国旅費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68CF9BE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955D533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CE0E3EF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61ADD937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B358F16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②相談・支援費用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0BF04AD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B2337D6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1220887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369CA2C4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572F955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③実習継続支援費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6D4105E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0849B80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A4E3D90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64C10A9B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21D10CC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④地代家賃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01A228D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5AC36CB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ABECCBB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429BF29A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CC0D2FE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⑤賃借料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C6B4FAF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BDCDE9D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355188F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64E4855E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3B6D0D0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⑥水道光熱費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775B7B8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A15E6F0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549378B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601E6E87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DDD57FE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⑦通信運搬費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F8573E2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DBB58F3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75056CA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5D342CE6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A8327A8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⑧事務用品費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495201C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7FDC855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DFB4FE0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621A62F4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5AB5C61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⑨消耗品費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A03D380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FD59C4E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0DA4F20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7885D612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9530CCC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⑩その他経費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21EC5FF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19ECA50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3C43082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267385B6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172717E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E78B97A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8705AD4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9596B3A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498D1400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8DD5156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5．育成就労外国人共同受入事業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D862F41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FCF9061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8E2A2D2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R8年度の経費は、前払い費用と</w:t>
            </w:r>
          </w:p>
        </w:tc>
      </w:tr>
      <w:tr w:rsidR="006B1F39" w14:paraId="7043E3AE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445294E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（1）職業紹介費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C4E5EFE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59EFEF4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FA7B7D2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して計上</w:t>
            </w:r>
          </w:p>
        </w:tc>
      </w:tr>
      <w:tr w:rsidR="006B1F39" w14:paraId="76027DA2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78275BB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①役員報酬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2EB79F2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EB23238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53D9179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38F2203C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89AB646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②職員給料手当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24F702C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C8F3287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C92707D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1CABF58D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BCB79CF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③交通費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80CD624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F7FD1AE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59BFFAB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310DF409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BF7DF11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④送出機関支払費用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F355589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C1F31BF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3C46971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35F47974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F57CAE4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⑤その他経費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60F93EC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EAAB1C0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5721DF7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3D05A9BE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EE42031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（2）講習費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0B3FBD4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3D0A996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706DAD3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1074B698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D4DB6BE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①施設使用料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9684CE6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15ADE09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604C7E0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099A5875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88D8D01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②講師謝金等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9674A83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AA253B1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0716772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2CDA359D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1404465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③通訳謝金等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98C7989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D1F4201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333FF68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2FCBB240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A479330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④集合講習資料費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6E67965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2CBF32E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53CFD3C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438CD1DF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48217B8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⑤育成就労外国人宿舎管理費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DD4B8D8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4C42FDA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56CA1ED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5E554583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C5C2A83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lastRenderedPageBreak/>
              <w:t xml:space="preserve">　　　⑥講習手当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6D7968A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7B719C0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663D0FD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4C75D59B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85896FF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⑦本邦外講習費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9A57766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BE257D2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5501656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366C1854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F907885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⑧その他経費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46C5EA8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C7832CB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A414E77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2287DD68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BEE13F9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（3）監査指導費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7811FE9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FB1E937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74CA5F8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0922E964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145AF1B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①監査・訪問指導人件費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95B6DDB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3925C99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0F7451A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3BFBF23F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B6046DF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②監査・訪問指導旅費等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78B8C90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F9C48F4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9A78DE9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4E297CD6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B89231E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②その他経費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71513A2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E9F109C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74CF396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5624CFC6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8A6F230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（4）その他諸経費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7A5EA1D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31329BD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134EAEA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14FB2E34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D43C4AE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①渡航及び帰国旅費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BDD3AAE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120D52A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39E8FB1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1811FCD5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3283D83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②相談・支援費用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9CC7C0B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4BF8757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2B8012C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0C0AB26C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51D36FF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③就労継続支援費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CD39047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B52E41C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605EAB9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7F5B346F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16B8C57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④地代家賃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5F3946F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C925452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4B99A25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75816B5E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8F792F6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⑤賃借料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CCDE551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1E36198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B23BFCA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24EF1326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100F4D2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⑥水道光熱費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CBCD46A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32D9BDC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7C1127C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7ACDBA79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2BE70C6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⑦通信運搬費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EF918D8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53B0A2A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501A2C2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5870BEC6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177B788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⑧事務用品費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8C8B4C0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6CAE325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078E187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603C69DF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8539DC0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⑨消耗品費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AD7B733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09C0176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BF0CEDA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73AEFE01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8B66BF4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⑩その他経費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9581E3F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48D2FFA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7766289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2A8A71D7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B535D35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82B8302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84DCBE0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B933CA6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68027D9C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C3E0E2A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6．特定技能外国人支援事業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3B2188F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264DB60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240B8E8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66663659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299C800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（1）支援事業費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09A8B48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3DE167B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A1157E8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773ECF08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A3FD0B7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①役員報酬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D36FB41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151F9B4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0E5496F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481457A6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F997073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②職員給料手当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C7BCB9B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43F05BA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0CB7354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1D005BAB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F735824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③交通費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70938F1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7DA438D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B5E556E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564CAA20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1C96898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④送出機関支払費用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6BE4EE9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DE60342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C17C0D0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0501376B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627812A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⑤その他経費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493058B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74884CE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41BAE7A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3AA678FF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AB7C716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（2）講習費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75D47D9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09A13CA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1F622EB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7E5CF4C7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F7CB07F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①施設使用料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D8BB428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38B28F7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CAF5BAE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54EDCF51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F277CF0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②講師謝金等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8F0ECC3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DB7CC0F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F1C1F68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24A72F5F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2373DE7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③通訳謝金等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C4E9AD6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E96EE5D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F4351D6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2FE8A468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CD124EE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④集合講習資料費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E829AFF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3810EFD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928DE64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2182D593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AF7E9D9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⑤特定技能外国人宿舎管理費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3D2E8EB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D3E7D54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15ABFF4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6218BDC5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3482B64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（3）訪問指導費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2B55DA3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2D62CE7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D8568F7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3C06E019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A3519F0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①訪問指導人件費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230F132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AA1B8F1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940F515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1F750669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ED00522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②訪問指導旅費等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D61D254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CCEA66C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ED36921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549DDE66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783A171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②その他経費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FD547D7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431CA22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524820C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303DB277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769D94E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（4）その他諸経費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2C24E8B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34BEFBB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338AC7C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48307EDB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9F45985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①渡航及び帰国旅費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E1B2F70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3F7B9A6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199E69A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1124E141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77F7A65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②相談・支援費用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0871835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9B886D8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719BAEC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73971C87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EE23535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③特定技能継続支援費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7200DBE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3BC038D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EE0DD50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7B06AF45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72E586A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④地代家賃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802873E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40B19DC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8EBD993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02B241C6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A7EE639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lastRenderedPageBreak/>
              <w:t xml:space="preserve">　　　⑤賃借料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152F1CD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612F7D3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0BA35E5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61A3BCF0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B920986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⑥水道光熱費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C840851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0400A8C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3E19F28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5473A60A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194233E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⑦通信運搬費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B18FC7C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89AD74B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7424591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787CF48D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3B5A9B8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⑧事務用品費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B3CDAC0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8A0C89A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B3C6F0D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693F32C8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CBEB337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⑨消耗品費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AEE37B2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FDB8519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38DFD67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1B70A853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88BFEBE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⑩その他経費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DB8A1ED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F28F84F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1CAC83D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16EFBD1B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BF63BAA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05BB57C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94E2FE3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78FE922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5AA6E7C4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636830A" w14:textId="77777777" w:rsidR="006B1F39" w:rsidRPr="004E1A6C" w:rsidRDefault="006B1F39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事業収入 合計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44DBC05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532FE28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04D2590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7C6CFB74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0163E1E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059DEAB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2BFEA77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7928E61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62AAF8BC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BF789D9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Ⅱ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一般管理費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2703BA5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6AD25DA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B91C7CE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6EA53FD2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4152866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1．人件費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ABBC4AB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074B861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8D21610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2B0650D8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48E5D97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（1）役員報酬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4A93EE5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BDEDD9E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FE8A4C7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136E949F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C582D2F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（2）職員給料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DCA3F30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2E6E97B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F97F3BE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78FE6726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4484E03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（3）福利厚生費（法定福利費、厚生費）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4E5900C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5D3F6B9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FACF34C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72872740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2C81404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（4）退職金、退職共済掛金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0B4B6FE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FDD0A70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DE62E33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2A450B9B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5F9C274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（5）退職給与引当金繰入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9A5ADE4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40CBDD4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7DB11C1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42E00D1D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5DB01C4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2．業務費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DDF887B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383AD13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D939C4E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3365EFF0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863F4E4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（1）教育研究費、研究開発費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DB6A320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29CC35E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2FF9E3A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7CB5F935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8B2A500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（2）旅費交通費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870D089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AFCE1F4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274FA60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4305B05E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C265944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（3）通信費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63B7F04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38472EE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B39C9F7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51CAD2DA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C4BE35C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（4）会議費（総会、理事会等）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65E18C4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2E8D099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8975CAB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18F7B063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D07E104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（5）消耗品費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2503EE7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B8A05DA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90F3F2F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5D7439E7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1369649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（6）事務用品費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63063EE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9769394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50860BD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02ACC02E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EDE4DE0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（7）印刷費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15E66FD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DA1BEDE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1242504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72F365F7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8556141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（8）器具備品代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E80CB77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E0A5E55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ED1D55F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65C5F353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E9BA75E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（9）支払家賃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470BE0E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437F121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12A7B38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33C0E5BC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614AB23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（10）支払保険料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1F664D0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4864639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E40B733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41651F48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A3A3EB5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（11）水道光熱費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7845E52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C237550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7584BE9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5CEA353D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F6DEDBD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（12）車両費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7464AAC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EAB683F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0CB28D5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2736EFCA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0095867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（13）コンピュータ関係費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19128D5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8D83CCF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AA1AB56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5014C7BA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199E171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3．諸税負担金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76A635A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7722920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1A05CCC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4D4697A0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83F02F3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（1）租税公課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460F44D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6890784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1F208C0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38584DC7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833A1DA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FD50208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9BBE4F2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84ACAF2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38D9A416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EAC970C" w14:textId="77777777" w:rsidR="006B1F39" w:rsidRDefault="006B1F39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一般管理費 合計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E2B7357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3F48B20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78A1F24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29030B4A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078AB13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047AB88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88C39A6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68C8CD2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64DC5E0F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4D4D5CB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Ⅲ</w:t>
            </w: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事業外費用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41ACAA1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2DC3BF6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5F50C0E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68544768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51151A5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1．支払利息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4760BDF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FB23744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2FEE998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5B368935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4443CCC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2．創立費償却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8DD13AF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448F58A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E00AE96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3938861A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63A927D" w14:textId="77777777" w:rsidR="006B1F39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012B641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8E6A439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336D28F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24C67F9C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87D583B" w14:textId="77777777" w:rsidR="006B1F39" w:rsidRPr="004E1A6C" w:rsidRDefault="006B1F39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事業外支出 合計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BAE9F89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52B04EA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E685D0D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19DFAED0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E1A4CE0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20418FA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23EDC00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08ADA25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7372CAA6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5420E4C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lastRenderedPageBreak/>
              <w:t>Ⅳ予備費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22B3DF2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FF43992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751428C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3988A7C6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5D541B0" w14:textId="77777777" w:rsidR="006B1F39" w:rsidRPr="004E1A6C" w:rsidRDefault="006B1F39" w:rsidP="00753E4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1．費用支出予定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145A852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8573225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42BA5E9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1B6414CC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A991F63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2．法人税等支出予定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F55E53D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D4851EA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A7B687B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14FA8EBB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97E8EFA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3．留保予定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74007DA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E7A19C7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D3BAA22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56A27F0A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B424E22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4．出資配当予定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9BC6303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B2F633F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3FF5D13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2F5F8BDD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2F07402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D9F2E3E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EBDDF3B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529CB0E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5F0D5ED5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F856477" w14:textId="77777777" w:rsidR="006B1F39" w:rsidRPr="004E1A6C" w:rsidRDefault="006B1F39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予備費支出 合計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B6C1880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CF4B64D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3026C9C" w14:textId="77777777" w:rsidR="006B1F39" w:rsidRPr="004E1A6C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31AA49EC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single" w:sz="4" w:space="0" w:color="auto"/>
            </w:tcBorders>
            <w:vAlign w:val="center"/>
          </w:tcPr>
          <w:p w14:paraId="1EFBFA22" w14:textId="77777777" w:rsidR="006B1F39" w:rsidRPr="00F5365D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3B79B48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5CCE415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single" w:sz="4" w:space="0" w:color="auto"/>
            </w:tcBorders>
            <w:vAlign w:val="center"/>
          </w:tcPr>
          <w:p w14:paraId="5056EC0B" w14:textId="77777777" w:rsidR="006B1F39" w:rsidRPr="00F5365D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1F39" w14:paraId="7E434BA6" w14:textId="77777777" w:rsidTr="00753E4A">
        <w:trPr>
          <w:trHeight w:val="340"/>
        </w:trPr>
        <w:tc>
          <w:tcPr>
            <w:tcW w:w="3536" w:type="dxa"/>
            <w:tcBorders>
              <w:top w:val="single" w:sz="4" w:space="0" w:color="auto"/>
            </w:tcBorders>
            <w:vAlign w:val="center"/>
          </w:tcPr>
          <w:p w14:paraId="6CE2BA19" w14:textId="77777777" w:rsidR="006B1F39" w:rsidRPr="00F5365D" w:rsidRDefault="006B1F39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5365D">
              <w:rPr>
                <w:rFonts w:ascii="ＭＳ 明朝" w:eastAsia="ＭＳ 明朝" w:hAnsi="ＭＳ 明朝" w:hint="eastAsia"/>
                <w:sz w:val="18"/>
                <w:szCs w:val="18"/>
              </w:rPr>
              <w:t>支出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の部</w:t>
            </w:r>
            <w:r w:rsidRPr="00F5365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合計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14:paraId="510A4957" w14:textId="77777777" w:rsidR="006B1F39" w:rsidRPr="007B60BF" w:rsidRDefault="006B1F39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  <w:vAlign w:val="center"/>
          </w:tcPr>
          <w:p w14:paraId="12AC7CFA" w14:textId="77777777" w:rsidR="006B1F39" w:rsidRPr="00F5365D" w:rsidRDefault="006B1F39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76BA0E6C" w14:textId="77777777" w:rsidR="006B1F39" w:rsidRDefault="006B1F39" w:rsidP="006B1F39">
      <w:pPr>
        <w:rPr>
          <w:rFonts w:ascii="ＭＳ 明朝" w:eastAsia="ＭＳ 明朝" w:hAnsi="ＭＳ 明朝"/>
        </w:rPr>
      </w:pPr>
    </w:p>
    <w:p w14:paraId="5AC82D75" w14:textId="77777777" w:rsidR="006B1F39" w:rsidRPr="003D2643" w:rsidRDefault="006B1F39" w:rsidP="006B1F39">
      <w:pPr>
        <w:rPr>
          <w:rFonts w:ascii="ＭＳ 明朝" w:eastAsia="ＭＳ 明朝" w:hAnsi="ＭＳ 明朝"/>
          <w:color w:val="EE0000"/>
        </w:rPr>
      </w:pPr>
      <w:r w:rsidRPr="003D2643">
        <w:rPr>
          <w:rFonts w:ascii="ＭＳ 明朝" w:eastAsia="ＭＳ 明朝" w:hAnsi="ＭＳ 明朝" w:hint="eastAsia"/>
          <w:color w:val="EE0000"/>
        </w:rPr>
        <w:t>＊</w:t>
      </w:r>
      <w:r>
        <w:rPr>
          <w:rFonts w:ascii="ＭＳ 明朝" w:eastAsia="ＭＳ 明朝" w:hAnsi="ＭＳ 明朝" w:hint="eastAsia"/>
          <w:color w:val="EE0000"/>
        </w:rPr>
        <w:t xml:space="preserve">　</w:t>
      </w:r>
      <w:r w:rsidRPr="003D2643">
        <w:rPr>
          <w:rFonts w:ascii="ＭＳ 明朝" w:eastAsia="ＭＳ 明朝" w:hAnsi="ＭＳ 明朝" w:hint="eastAsia"/>
          <w:color w:val="EE0000"/>
        </w:rPr>
        <w:t>上記科目は適宜、計画上必要なものを記載。備考欄には、積算基礎等を記載。</w:t>
      </w:r>
    </w:p>
    <w:p w14:paraId="4C84D4D1" w14:textId="77777777" w:rsidR="006B1F39" w:rsidRPr="003D2643" w:rsidRDefault="006B1F39" w:rsidP="006B1F39">
      <w:pPr>
        <w:ind w:left="210" w:hangingChars="100" w:hanging="210"/>
        <w:rPr>
          <w:rFonts w:ascii="ＭＳ 明朝" w:eastAsia="ＭＳ 明朝" w:hAnsi="ＭＳ 明朝"/>
          <w:color w:val="EE0000"/>
        </w:rPr>
      </w:pPr>
      <w:r w:rsidRPr="003D2643">
        <w:rPr>
          <w:rFonts w:ascii="ＭＳ 明朝" w:eastAsia="ＭＳ 明朝" w:hAnsi="ＭＳ 明朝" w:hint="eastAsia"/>
          <w:color w:val="EE0000"/>
        </w:rPr>
        <w:t>＊</w:t>
      </w:r>
      <w:r>
        <w:rPr>
          <w:rFonts w:ascii="ＭＳ 明朝" w:eastAsia="ＭＳ 明朝" w:hAnsi="ＭＳ 明朝" w:hint="eastAsia"/>
          <w:color w:val="EE0000"/>
        </w:rPr>
        <w:t xml:space="preserve">　</w:t>
      </w:r>
      <w:r w:rsidRPr="003D2643">
        <w:rPr>
          <w:rFonts w:ascii="ＭＳ 明朝" w:eastAsia="ＭＳ 明朝" w:hAnsi="ＭＳ 明朝" w:hint="eastAsia"/>
          <w:color w:val="EE0000"/>
        </w:rPr>
        <w:t>監理費収入は、職業紹介費、講習費、監査指導費、その他諸経費に限定され、その全てが実費に限る。</w:t>
      </w:r>
    </w:p>
    <w:p w14:paraId="5C883FCB" w14:textId="77777777" w:rsidR="006B1F39" w:rsidRPr="00CF5022" w:rsidRDefault="006B1F39" w:rsidP="006B1F39">
      <w:pPr>
        <w:rPr>
          <w:rFonts w:ascii="ＭＳ 明朝" w:eastAsia="ＭＳ 明朝" w:hAnsi="ＭＳ 明朝"/>
        </w:rPr>
      </w:pPr>
    </w:p>
    <w:p w14:paraId="5394F19A" w14:textId="77777777" w:rsidR="00015E61" w:rsidRPr="006B1F39" w:rsidRDefault="00015E61">
      <w:pPr>
        <w:rPr>
          <w:rFonts w:ascii="ＭＳ 明朝" w:eastAsia="ＭＳ 明朝" w:hAnsi="ＭＳ 明朝"/>
        </w:rPr>
      </w:pPr>
    </w:p>
    <w:p w14:paraId="1670CB6E" w14:textId="77777777" w:rsidR="00015E61" w:rsidRPr="006A7593" w:rsidRDefault="00015E61">
      <w:pPr>
        <w:rPr>
          <w:rFonts w:ascii="ＭＳ 明朝" w:eastAsia="ＭＳ 明朝" w:hAnsi="ＭＳ 明朝"/>
        </w:rPr>
      </w:pPr>
    </w:p>
    <w:sectPr w:rsidR="00015E61" w:rsidRPr="006A7593" w:rsidSect="00F5365D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075D5" w14:textId="77777777" w:rsidR="00D21964" w:rsidRDefault="00D21964" w:rsidP="00D56B9A">
      <w:r>
        <w:separator/>
      </w:r>
    </w:p>
  </w:endnote>
  <w:endnote w:type="continuationSeparator" w:id="0">
    <w:p w14:paraId="2A07AE4F" w14:textId="77777777" w:rsidR="00D21964" w:rsidRDefault="00D21964" w:rsidP="00D5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56AE9" w14:textId="77777777" w:rsidR="00D21964" w:rsidRDefault="00D21964" w:rsidP="00D56B9A">
      <w:r>
        <w:separator/>
      </w:r>
    </w:p>
  </w:footnote>
  <w:footnote w:type="continuationSeparator" w:id="0">
    <w:p w14:paraId="767D0BAA" w14:textId="77777777" w:rsidR="00D21964" w:rsidRDefault="00D21964" w:rsidP="00D56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593"/>
    <w:rsid w:val="00015E61"/>
    <w:rsid w:val="00066180"/>
    <w:rsid w:val="000D265D"/>
    <w:rsid w:val="001276DD"/>
    <w:rsid w:val="00135998"/>
    <w:rsid w:val="00137669"/>
    <w:rsid w:val="001713D6"/>
    <w:rsid w:val="001863D9"/>
    <w:rsid w:val="00251F56"/>
    <w:rsid w:val="00271A7A"/>
    <w:rsid w:val="002818DE"/>
    <w:rsid w:val="002939D1"/>
    <w:rsid w:val="002C4A68"/>
    <w:rsid w:val="002D2CDF"/>
    <w:rsid w:val="002F33BC"/>
    <w:rsid w:val="002F6FF0"/>
    <w:rsid w:val="00316AC8"/>
    <w:rsid w:val="00393673"/>
    <w:rsid w:val="003D2643"/>
    <w:rsid w:val="003E57DB"/>
    <w:rsid w:val="003F2D45"/>
    <w:rsid w:val="00400E1A"/>
    <w:rsid w:val="0041085B"/>
    <w:rsid w:val="00444895"/>
    <w:rsid w:val="00447BD9"/>
    <w:rsid w:val="00465F15"/>
    <w:rsid w:val="004730C0"/>
    <w:rsid w:val="00483EEE"/>
    <w:rsid w:val="004A58EC"/>
    <w:rsid w:val="004B71F7"/>
    <w:rsid w:val="004E1A6C"/>
    <w:rsid w:val="004E4158"/>
    <w:rsid w:val="0054356C"/>
    <w:rsid w:val="00582670"/>
    <w:rsid w:val="005964CF"/>
    <w:rsid w:val="005B1005"/>
    <w:rsid w:val="00630A9F"/>
    <w:rsid w:val="00656A50"/>
    <w:rsid w:val="0068564C"/>
    <w:rsid w:val="00687E12"/>
    <w:rsid w:val="006A7593"/>
    <w:rsid w:val="006B1F39"/>
    <w:rsid w:val="006B3ECA"/>
    <w:rsid w:val="006D56C8"/>
    <w:rsid w:val="0076414E"/>
    <w:rsid w:val="00781473"/>
    <w:rsid w:val="007B60BF"/>
    <w:rsid w:val="007C6B14"/>
    <w:rsid w:val="007E11EF"/>
    <w:rsid w:val="00822891"/>
    <w:rsid w:val="00840A34"/>
    <w:rsid w:val="00842FAC"/>
    <w:rsid w:val="00871605"/>
    <w:rsid w:val="0087480C"/>
    <w:rsid w:val="008A36E7"/>
    <w:rsid w:val="008D1398"/>
    <w:rsid w:val="00906FCE"/>
    <w:rsid w:val="009109B7"/>
    <w:rsid w:val="00926C7A"/>
    <w:rsid w:val="0095436A"/>
    <w:rsid w:val="00982748"/>
    <w:rsid w:val="00982B44"/>
    <w:rsid w:val="009A7B06"/>
    <w:rsid w:val="009E3DD3"/>
    <w:rsid w:val="00A0589F"/>
    <w:rsid w:val="00A459B2"/>
    <w:rsid w:val="00A631AD"/>
    <w:rsid w:val="00A858FF"/>
    <w:rsid w:val="00AA7E8D"/>
    <w:rsid w:val="00B0223C"/>
    <w:rsid w:val="00B668BA"/>
    <w:rsid w:val="00B93641"/>
    <w:rsid w:val="00BC24BB"/>
    <w:rsid w:val="00BF1899"/>
    <w:rsid w:val="00BF371C"/>
    <w:rsid w:val="00C04096"/>
    <w:rsid w:val="00C3107D"/>
    <w:rsid w:val="00C32533"/>
    <w:rsid w:val="00C414D5"/>
    <w:rsid w:val="00C82D1A"/>
    <w:rsid w:val="00C86805"/>
    <w:rsid w:val="00C97D00"/>
    <w:rsid w:val="00CA24A9"/>
    <w:rsid w:val="00CA6FD1"/>
    <w:rsid w:val="00CD0036"/>
    <w:rsid w:val="00CD691B"/>
    <w:rsid w:val="00CE7A04"/>
    <w:rsid w:val="00CF5022"/>
    <w:rsid w:val="00CF629A"/>
    <w:rsid w:val="00D21964"/>
    <w:rsid w:val="00D24233"/>
    <w:rsid w:val="00D4210C"/>
    <w:rsid w:val="00D477D2"/>
    <w:rsid w:val="00D56B9A"/>
    <w:rsid w:val="00DB2B75"/>
    <w:rsid w:val="00DB6F56"/>
    <w:rsid w:val="00DC2CC1"/>
    <w:rsid w:val="00DF5A5A"/>
    <w:rsid w:val="00E34619"/>
    <w:rsid w:val="00EC64BC"/>
    <w:rsid w:val="00F01B37"/>
    <w:rsid w:val="00F01CD6"/>
    <w:rsid w:val="00F20D6A"/>
    <w:rsid w:val="00F278A6"/>
    <w:rsid w:val="00F5365D"/>
    <w:rsid w:val="00FB3C85"/>
    <w:rsid w:val="00FD31E4"/>
    <w:rsid w:val="00FD70D8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30CDD"/>
  <w15:chartTrackingRefBased/>
  <w15:docId w15:val="{69A603B8-58B7-4574-816D-DC24E615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0D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75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5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5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5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5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5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5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5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75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75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75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A7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7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7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7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7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75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75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7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5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75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5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75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5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75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7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75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759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A7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56B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56B9A"/>
  </w:style>
  <w:style w:type="paragraph" w:styleId="ad">
    <w:name w:val="footer"/>
    <w:basedOn w:val="a"/>
    <w:link w:val="ae"/>
    <w:uiPriority w:val="99"/>
    <w:unhideWhenUsed/>
    <w:rsid w:val="00D56B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56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11E6D-82F3-4534-A7E2-A4EAEB02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2905</Words>
  <Characters>2935</Characters>
  <Application>Microsoft Office Word</Application>
  <DocSecurity>0</DocSecurity>
  <Lines>2935</Lines>
  <Paragraphs>729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赤松 学</dc:creator>
  <cp:keywords/>
  <dc:description/>
  <cp:lastModifiedBy>赤松 学</cp:lastModifiedBy>
  <cp:revision>3</cp:revision>
  <cp:lastPrinted>2026-01-28T07:50:00Z</cp:lastPrinted>
  <dcterms:created xsi:type="dcterms:W3CDTF">2026-02-27T05:13:00Z</dcterms:created>
  <dcterms:modified xsi:type="dcterms:W3CDTF">2026-02-27T05:30:00Z</dcterms:modified>
</cp:coreProperties>
</file>